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73" w:rsidRPr="00424EE0" w:rsidRDefault="00DE1673" w:rsidP="00AA6661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D11539" w:rsidRPr="005A3F57" w:rsidRDefault="00D11539" w:rsidP="00D11539">
      <w:pPr>
        <w:pStyle w:val="ae"/>
        <w:numPr>
          <w:ilvl w:val="0"/>
          <w:numId w:val="36"/>
        </w:numPr>
        <w:jc w:val="center"/>
      </w:pPr>
      <w:r>
        <w:t xml:space="preserve">Выписка из реестра членов СРО-П-120-18012010  </w:t>
      </w:r>
      <w:r w:rsidRPr="005A3F57">
        <w:t xml:space="preserve">№ </w:t>
      </w:r>
      <w:r>
        <w:t>005-252</w:t>
      </w:r>
      <w:r w:rsidRPr="005A3F57">
        <w:t xml:space="preserve"> от </w:t>
      </w:r>
      <w:r>
        <w:t>05 апреля</w:t>
      </w:r>
      <w:r w:rsidRPr="005A3F57">
        <w:t xml:space="preserve"> 201</w:t>
      </w:r>
      <w:r>
        <w:t>8</w:t>
      </w:r>
      <w:r w:rsidRPr="005A3F57">
        <w:t xml:space="preserve"> г.</w:t>
      </w:r>
    </w:p>
    <w:p w:rsidR="00D75261" w:rsidRPr="00D75261" w:rsidRDefault="00D75261" w:rsidP="00D75261">
      <w:pPr>
        <w:pStyle w:val="ae"/>
        <w:numPr>
          <w:ilvl w:val="0"/>
          <w:numId w:val="36"/>
        </w:numPr>
        <w:jc w:val="both"/>
      </w:pPr>
    </w:p>
    <w:p w:rsidR="007F0420" w:rsidRPr="005A3F57" w:rsidRDefault="007F0420" w:rsidP="007F0420">
      <w:pPr>
        <w:jc w:val="both"/>
      </w:pPr>
      <w:r w:rsidRPr="005A3F57">
        <w:rPr>
          <w:b/>
        </w:rPr>
        <w:t xml:space="preserve">Заказчик – </w:t>
      </w:r>
      <w:r w:rsidRPr="007C5F4B">
        <w:rPr>
          <w:b/>
          <w:bCs/>
          <w:lang w:eastAsia="ar-SA"/>
        </w:rPr>
        <w:t>АО «Самараинвестнефть»</w:t>
      </w: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ПЛАНИРОВКИ И </w:t>
      </w: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МЕЖЕВАНИЯ ТЕРРИТОРИИ </w:t>
      </w: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ЛИНЕЙНОГО ОБЪЕКТА  </w:t>
      </w:r>
    </w:p>
    <w:p w:rsidR="007F0420" w:rsidRDefault="007F0420" w:rsidP="007F0420">
      <w:pPr>
        <w:spacing w:line="360" w:lineRule="auto"/>
        <w:ind w:hanging="28"/>
        <w:jc w:val="center"/>
        <w:rPr>
          <w:b/>
          <w:sz w:val="40"/>
          <w:szCs w:val="40"/>
        </w:rPr>
      </w:pPr>
    </w:p>
    <w:p w:rsidR="007F0420" w:rsidRPr="005A3F57" w:rsidRDefault="007F0420" w:rsidP="007F0420">
      <w:pPr>
        <w:widowControl w:val="0"/>
        <w:spacing w:after="280"/>
        <w:jc w:val="center"/>
        <w:rPr>
          <w:rFonts w:cs="Segoe UI"/>
          <w:b/>
          <w:bCs/>
          <w:kern w:val="28"/>
          <w:sz w:val="32"/>
          <w:szCs w:val="32"/>
        </w:rPr>
      </w:pPr>
      <w:r>
        <w:rPr>
          <w:b/>
          <w:sz w:val="40"/>
          <w:szCs w:val="40"/>
        </w:rPr>
        <w:t xml:space="preserve">   «</w:t>
      </w:r>
      <w:r w:rsidRPr="00E87DFC">
        <w:rPr>
          <w:b/>
          <w:sz w:val="40"/>
          <w:szCs w:val="40"/>
        </w:rPr>
        <w:t>Обустройство Северо-Успенского нефтяного месторождения</w:t>
      </w:r>
      <w:r w:rsidRPr="008A0870">
        <w:rPr>
          <w:rFonts w:cs="Segoe UI"/>
          <w:b/>
          <w:bCs/>
          <w:kern w:val="28"/>
          <w:sz w:val="40"/>
          <w:szCs w:val="40"/>
        </w:rPr>
        <w:t>»</w:t>
      </w:r>
    </w:p>
    <w:p w:rsidR="00D75261" w:rsidRDefault="00D75261" w:rsidP="00D75261">
      <w:pPr>
        <w:spacing w:line="360" w:lineRule="auto"/>
        <w:jc w:val="center"/>
        <w:rPr>
          <w:b/>
          <w:sz w:val="32"/>
          <w:szCs w:val="32"/>
        </w:rPr>
      </w:pPr>
    </w:p>
    <w:p w:rsidR="00D75261" w:rsidRDefault="00D75261" w:rsidP="00D75261">
      <w:pPr>
        <w:spacing w:line="360" w:lineRule="auto"/>
        <w:jc w:val="center"/>
        <w:rPr>
          <w:b/>
          <w:noProof/>
          <w:sz w:val="36"/>
          <w:szCs w:val="36"/>
        </w:rPr>
      </w:pPr>
    </w:p>
    <w:p w:rsidR="00A8710E" w:rsidRDefault="00313637" w:rsidP="00AA6661">
      <w:pPr>
        <w:spacing w:line="360" w:lineRule="auto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Том</w:t>
      </w:r>
      <w:r w:rsidR="00B710BA" w:rsidRPr="00B710BA">
        <w:rPr>
          <w:b/>
          <w:noProof/>
          <w:sz w:val="36"/>
          <w:szCs w:val="36"/>
        </w:rPr>
        <w:t xml:space="preserve"> </w:t>
      </w:r>
      <w:r w:rsidR="00B61ED6">
        <w:rPr>
          <w:b/>
          <w:noProof/>
          <w:sz w:val="36"/>
          <w:szCs w:val="36"/>
        </w:rPr>
        <w:t>3</w:t>
      </w:r>
      <w:r w:rsidR="00B710BA" w:rsidRPr="00B710BA">
        <w:rPr>
          <w:b/>
          <w:noProof/>
          <w:sz w:val="36"/>
          <w:szCs w:val="36"/>
        </w:rPr>
        <w:t xml:space="preserve">. </w:t>
      </w:r>
      <w:r w:rsidR="00A8710E">
        <w:rPr>
          <w:b/>
          <w:noProof/>
          <w:sz w:val="36"/>
          <w:szCs w:val="36"/>
        </w:rPr>
        <w:t>Проект межевания территории.</w:t>
      </w:r>
    </w:p>
    <w:p w:rsidR="00B710BA" w:rsidRPr="00B710BA" w:rsidRDefault="00B710BA" w:rsidP="00AA6661">
      <w:pPr>
        <w:spacing w:line="360" w:lineRule="auto"/>
        <w:jc w:val="center"/>
        <w:rPr>
          <w:b/>
          <w:noProof/>
          <w:sz w:val="36"/>
          <w:szCs w:val="36"/>
        </w:rPr>
      </w:pPr>
    </w:p>
    <w:p w:rsidR="00B710BA" w:rsidRPr="00B710BA" w:rsidRDefault="007F0420" w:rsidP="00AA6661">
      <w:pPr>
        <w:spacing w:line="360" w:lineRule="auto"/>
        <w:jc w:val="center"/>
        <w:rPr>
          <w:noProof/>
          <w:sz w:val="30"/>
          <w:szCs w:val="30"/>
        </w:rPr>
      </w:pPr>
      <w:r>
        <w:rPr>
          <w:noProof/>
          <w:sz w:val="30"/>
          <w:szCs w:val="30"/>
        </w:rPr>
        <w:t>44-18</w:t>
      </w:r>
      <w:r w:rsidR="002F204B">
        <w:rPr>
          <w:noProof/>
          <w:sz w:val="30"/>
          <w:szCs w:val="30"/>
        </w:rPr>
        <w:t>-АН</w:t>
      </w:r>
    </w:p>
    <w:p w:rsidR="00A647A5" w:rsidRDefault="00A647A5" w:rsidP="00AA6661">
      <w:pPr>
        <w:spacing w:line="360" w:lineRule="auto"/>
        <w:ind w:hanging="28"/>
        <w:jc w:val="center"/>
        <w:rPr>
          <w:rFonts w:ascii="Arial" w:hAnsi="Arial" w:cs="Arial"/>
          <w:noProof/>
          <w:sz w:val="22"/>
          <w:szCs w:val="22"/>
        </w:rPr>
      </w:pPr>
    </w:p>
    <w:p w:rsidR="00DE1673" w:rsidRPr="00637DB9" w:rsidRDefault="00DE1673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311A09" w:rsidRPr="000E74C9" w:rsidRDefault="00311A09" w:rsidP="00AA666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B455BE" w:rsidRDefault="00B455BE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B455BE" w:rsidSect="00800745">
          <w:headerReference w:type="default" r:id="rId8"/>
          <w:footerReference w:type="default" r:id="rId9"/>
          <w:pgSz w:w="11906" w:h="16838"/>
          <w:pgMar w:top="953" w:right="851" w:bottom="284" w:left="1701" w:header="709" w:footer="363" w:gutter="0"/>
          <w:cols w:space="708"/>
          <w:docGrid w:linePitch="360"/>
        </w:sectPr>
      </w:pPr>
    </w:p>
    <w:p w:rsidR="00D75261" w:rsidRDefault="00D75261" w:rsidP="00D75261">
      <w:pPr>
        <w:pStyle w:val="ae"/>
        <w:numPr>
          <w:ilvl w:val="0"/>
          <w:numId w:val="36"/>
        </w:numPr>
        <w:jc w:val="center"/>
      </w:pPr>
    </w:p>
    <w:p w:rsidR="006E096A" w:rsidRDefault="006E096A" w:rsidP="006E096A">
      <w:pPr>
        <w:pStyle w:val="ae"/>
        <w:numPr>
          <w:ilvl w:val="0"/>
          <w:numId w:val="36"/>
        </w:numPr>
        <w:jc w:val="center"/>
      </w:pPr>
    </w:p>
    <w:p w:rsidR="00D11539" w:rsidRPr="005A3F57" w:rsidRDefault="00D11539" w:rsidP="00D11539">
      <w:pPr>
        <w:pStyle w:val="ae"/>
        <w:numPr>
          <w:ilvl w:val="0"/>
          <w:numId w:val="36"/>
        </w:numPr>
        <w:jc w:val="center"/>
      </w:pPr>
      <w:r>
        <w:t xml:space="preserve">Выписка из реестра членов СРО-П-120-18012010  </w:t>
      </w:r>
      <w:r w:rsidRPr="005A3F57">
        <w:t xml:space="preserve">№ </w:t>
      </w:r>
      <w:r>
        <w:t>005-252</w:t>
      </w:r>
      <w:r w:rsidRPr="005A3F57">
        <w:t xml:space="preserve"> от </w:t>
      </w:r>
      <w:r>
        <w:t>05 апреля</w:t>
      </w:r>
      <w:r w:rsidRPr="005A3F57">
        <w:t xml:space="preserve"> 201</w:t>
      </w:r>
      <w:r>
        <w:t>8</w:t>
      </w:r>
      <w:r w:rsidRPr="005A3F57">
        <w:t xml:space="preserve"> г.</w:t>
      </w:r>
    </w:p>
    <w:p w:rsidR="00D75261" w:rsidRPr="00D75261" w:rsidRDefault="00D75261" w:rsidP="00D75261">
      <w:pPr>
        <w:pStyle w:val="ae"/>
        <w:numPr>
          <w:ilvl w:val="0"/>
          <w:numId w:val="36"/>
        </w:numPr>
        <w:jc w:val="both"/>
      </w:pPr>
    </w:p>
    <w:p w:rsidR="007F0420" w:rsidRPr="005A3F57" w:rsidRDefault="007F0420" w:rsidP="007F0420">
      <w:pPr>
        <w:jc w:val="both"/>
      </w:pPr>
      <w:r w:rsidRPr="005A3F57">
        <w:rPr>
          <w:b/>
        </w:rPr>
        <w:t xml:space="preserve">Заказчик – </w:t>
      </w:r>
      <w:r w:rsidRPr="007C5F4B">
        <w:rPr>
          <w:b/>
          <w:bCs/>
          <w:lang w:eastAsia="ar-SA"/>
        </w:rPr>
        <w:t>АО «Самараинвестнефть»</w:t>
      </w: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ПЛАНИРОВКИ И </w:t>
      </w: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МЕЖЕВАНИЯ ТЕРРИТОРИИ </w:t>
      </w:r>
    </w:p>
    <w:p w:rsidR="007F0420" w:rsidRDefault="007F0420" w:rsidP="007F042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ЛИНЕЙНОГО ОБЪЕКТА  </w:t>
      </w:r>
    </w:p>
    <w:p w:rsidR="007F0420" w:rsidRDefault="007F0420" w:rsidP="007F0420">
      <w:pPr>
        <w:spacing w:line="360" w:lineRule="auto"/>
        <w:ind w:hanging="28"/>
        <w:jc w:val="center"/>
        <w:rPr>
          <w:b/>
          <w:sz w:val="40"/>
          <w:szCs w:val="40"/>
        </w:rPr>
      </w:pPr>
    </w:p>
    <w:p w:rsidR="007F0420" w:rsidRPr="005A3F57" w:rsidRDefault="007F0420" w:rsidP="007F0420">
      <w:pPr>
        <w:widowControl w:val="0"/>
        <w:spacing w:after="280"/>
        <w:jc w:val="center"/>
        <w:rPr>
          <w:rFonts w:cs="Segoe UI"/>
          <w:b/>
          <w:bCs/>
          <w:kern w:val="28"/>
          <w:sz w:val="32"/>
          <w:szCs w:val="32"/>
        </w:rPr>
      </w:pPr>
      <w:r>
        <w:rPr>
          <w:b/>
          <w:sz w:val="40"/>
          <w:szCs w:val="40"/>
        </w:rPr>
        <w:t xml:space="preserve">   «</w:t>
      </w:r>
      <w:r w:rsidRPr="00E87DFC">
        <w:rPr>
          <w:b/>
          <w:sz w:val="40"/>
          <w:szCs w:val="40"/>
        </w:rPr>
        <w:t>Обустройство Северо-Успенского нефтяного месторождения</w:t>
      </w:r>
      <w:r w:rsidRPr="008A0870">
        <w:rPr>
          <w:rFonts w:cs="Segoe UI"/>
          <w:b/>
          <w:bCs/>
          <w:kern w:val="28"/>
          <w:sz w:val="40"/>
          <w:szCs w:val="40"/>
        </w:rPr>
        <w:t>»</w:t>
      </w:r>
    </w:p>
    <w:p w:rsidR="002F204B" w:rsidRPr="00685C4E" w:rsidRDefault="002F204B" w:rsidP="002F204B">
      <w:pPr>
        <w:tabs>
          <w:tab w:val="left" w:pos="7200"/>
        </w:tabs>
        <w:spacing w:line="360" w:lineRule="auto"/>
        <w:ind w:hanging="28"/>
        <w:rPr>
          <w:b/>
          <w:sz w:val="32"/>
          <w:szCs w:val="32"/>
        </w:rPr>
      </w:pPr>
    </w:p>
    <w:p w:rsidR="00E81A56" w:rsidRDefault="00E81A56" w:rsidP="00B61ED6">
      <w:pPr>
        <w:spacing w:line="360" w:lineRule="auto"/>
        <w:jc w:val="center"/>
        <w:rPr>
          <w:b/>
          <w:noProof/>
          <w:sz w:val="36"/>
          <w:szCs w:val="36"/>
        </w:rPr>
      </w:pPr>
    </w:p>
    <w:p w:rsidR="00A8710E" w:rsidRDefault="008D0611" w:rsidP="00B61ED6">
      <w:pPr>
        <w:spacing w:line="360" w:lineRule="auto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Том</w:t>
      </w:r>
      <w:r w:rsidRPr="00B710BA">
        <w:rPr>
          <w:b/>
          <w:noProof/>
          <w:sz w:val="36"/>
          <w:szCs w:val="36"/>
        </w:rPr>
        <w:t xml:space="preserve"> </w:t>
      </w:r>
      <w:r w:rsidR="00A8710E">
        <w:rPr>
          <w:b/>
          <w:noProof/>
          <w:sz w:val="36"/>
          <w:szCs w:val="36"/>
        </w:rPr>
        <w:t>3</w:t>
      </w:r>
      <w:r w:rsidR="00A8710E" w:rsidRPr="00B710BA">
        <w:rPr>
          <w:b/>
          <w:noProof/>
          <w:sz w:val="36"/>
          <w:szCs w:val="36"/>
        </w:rPr>
        <w:t xml:space="preserve">. </w:t>
      </w:r>
      <w:r w:rsidR="00A8710E">
        <w:rPr>
          <w:b/>
          <w:noProof/>
          <w:sz w:val="36"/>
          <w:szCs w:val="36"/>
        </w:rPr>
        <w:t>Проект межевания территории.</w:t>
      </w:r>
    </w:p>
    <w:p w:rsidR="00B61ED6" w:rsidRPr="00B710BA" w:rsidRDefault="00B61ED6" w:rsidP="00B61ED6">
      <w:pPr>
        <w:spacing w:line="360" w:lineRule="auto"/>
        <w:jc w:val="center"/>
        <w:rPr>
          <w:b/>
          <w:noProof/>
          <w:sz w:val="36"/>
          <w:szCs w:val="36"/>
        </w:rPr>
      </w:pPr>
    </w:p>
    <w:p w:rsidR="00D75261" w:rsidRPr="00B710BA" w:rsidRDefault="007F0420" w:rsidP="00D75261">
      <w:pPr>
        <w:spacing w:line="360" w:lineRule="auto"/>
        <w:jc w:val="center"/>
        <w:rPr>
          <w:noProof/>
          <w:sz w:val="30"/>
          <w:szCs w:val="30"/>
        </w:rPr>
      </w:pPr>
      <w:r>
        <w:rPr>
          <w:noProof/>
          <w:sz w:val="30"/>
          <w:szCs w:val="30"/>
        </w:rPr>
        <w:t>44-18</w:t>
      </w:r>
      <w:r w:rsidR="002F204B">
        <w:rPr>
          <w:noProof/>
          <w:sz w:val="30"/>
          <w:szCs w:val="30"/>
        </w:rPr>
        <w:t>-АН</w:t>
      </w:r>
    </w:p>
    <w:p w:rsidR="00D75261" w:rsidRDefault="00D75261" w:rsidP="00AA6661">
      <w:pPr>
        <w:spacing w:line="360" w:lineRule="auto"/>
        <w:jc w:val="center"/>
        <w:rPr>
          <w:noProof/>
          <w:sz w:val="30"/>
          <w:szCs w:val="30"/>
        </w:rPr>
      </w:pPr>
    </w:p>
    <w:p w:rsidR="00D75261" w:rsidRPr="00B710BA" w:rsidRDefault="00D75261" w:rsidP="00AA6661">
      <w:pPr>
        <w:spacing w:line="360" w:lineRule="auto"/>
        <w:jc w:val="center"/>
        <w:rPr>
          <w:noProof/>
          <w:sz w:val="30"/>
          <w:szCs w:val="30"/>
        </w:rPr>
      </w:pPr>
    </w:p>
    <w:p w:rsidR="008D0611" w:rsidRPr="007F0420" w:rsidRDefault="00480C73" w:rsidP="00AA6661">
      <w:pPr>
        <w:spacing w:line="360" w:lineRule="auto"/>
        <w:jc w:val="center"/>
        <w:rPr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2011724</wp:posOffset>
            </wp:positionH>
            <wp:positionV relativeFrom="paragraph">
              <wp:posOffset>-960</wp:posOffset>
            </wp:positionV>
            <wp:extent cx="1947974" cy="1467293"/>
            <wp:effectExtent l="19050" t="0" r="0" b="0"/>
            <wp:wrapNone/>
            <wp:docPr id="3" name="Рисунок 1" descr="D:\ППТ и ПМТ\печать ан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ПТ и ПМТ\печать анк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261" w:rsidRPr="007F0420" w:rsidRDefault="00D75261" w:rsidP="00D75261">
      <w:pPr>
        <w:widowControl w:val="0"/>
        <w:spacing w:line="360" w:lineRule="auto"/>
        <w:jc w:val="center"/>
      </w:pPr>
      <w:r w:rsidRPr="007F0420">
        <w:t xml:space="preserve">Директор </w:t>
      </w:r>
      <w:r w:rsidRPr="007F0420">
        <w:tab/>
      </w:r>
      <w:r w:rsidRPr="007F0420">
        <w:tab/>
      </w:r>
      <w:r w:rsidRPr="007F0420">
        <w:tab/>
      </w:r>
      <w:r w:rsidRPr="007F0420">
        <w:tab/>
      </w:r>
      <w:r w:rsidRPr="007F0420">
        <w:tab/>
      </w:r>
      <w:r w:rsidRPr="007F0420">
        <w:tab/>
      </w:r>
      <w:r w:rsidRPr="007F0420">
        <w:tab/>
        <w:t>А.А. Озерин</w:t>
      </w:r>
    </w:p>
    <w:p w:rsidR="008D0611" w:rsidRPr="000E74C9" w:rsidRDefault="008D0611" w:rsidP="00AA666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D0611" w:rsidRPr="00637DB9" w:rsidRDefault="008D0611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8D0611" w:rsidRPr="00637DB9" w:rsidRDefault="008D0611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47A5" w:rsidRDefault="00A647A5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A647A5" w:rsidRPr="00637DB9" w:rsidRDefault="00A647A5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A647A5" w:rsidRPr="00637DB9" w:rsidRDefault="00A647A5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3E3F27" w:rsidRPr="00637DB9" w:rsidSect="00800745">
          <w:footerReference w:type="default" r:id="rId11"/>
          <w:pgSz w:w="11906" w:h="16838"/>
          <w:pgMar w:top="445" w:right="851" w:bottom="284" w:left="1701" w:header="709" w:footer="359" w:gutter="0"/>
          <w:cols w:space="708"/>
          <w:docGrid w:linePitch="360"/>
        </w:sectPr>
      </w:pPr>
    </w:p>
    <w:p w:rsidR="003E3F27" w:rsidRPr="007F0420" w:rsidRDefault="00AD0A34" w:rsidP="00AA6661">
      <w:pPr>
        <w:spacing w:line="360" w:lineRule="auto"/>
        <w:jc w:val="center"/>
        <w:rPr>
          <w:sz w:val="22"/>
          <w:szCs w:val="22"/>
        </w:rPr>
      </w:pPr>
      <w:r w:rsidRPr="007F0420">
        <w:rPr>
          <w:sz w:val="22"/>
          <w:szCs w:val="22"/>
        </w:rPr>
        <w:lastRenderedPageBreak/>
        <w:t>Состав проекта планировки и межевания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613"/>
        <w:gridCol w:w="4201"/>
        <w:gridCol w:w="1851"/>
      </w:tblGrid>
      <w:tr w:rsidR="00D75261" w:rsidRPr="007F0420" w:rsidTr="007F0420">
        <w:trPr>
          <w:trHeight w:hRule="exact" w:val="848"/>
          <w:tblHeader/>
        </w:trPr>
        <w:tc>
          <w:tcPr>
            <w:tcW w:w="473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Номер тома</w:t>
            </w:r>
          </w:p>
        </w:tc>
        <w:tc>
          <w:tcPr>
            <w:tcW w:w="1365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Состав</w:t>
            </w:r>
          </w:p>
        </w:tc>
        <w:tc>
          <w:tcPr>
            <w:tcW w:w="2195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7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ind w:hanging="479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Примечание</w:t>
            </w:r>
          </w:p>
        </w:tc>
      </w:tr>
      <w:tr w:rsidR="00D75261" w:rsidRPr="007F0420" w:rsidTr="007F0420">
        <w:trPr>
          <w:trHeight w:val="567"/>
        </w:trPr>
        <w:tc>
          <w:tcPr>
            <w:tcW w:w="473" w:type="pct"/>
            <w:vMerge w:val="restar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1</w:t>
            </w:r>
          </w:p>
        </w:tc>
        <w:tc>
          <w:tcPr>
            <w:tcW w:w="1365" w:type="pct"/>
            <w:vMerge w:val="restar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F0420">
              <w:rPr>
                <w:color w:val="000000"/>
                <w:sz w:val="22"/>
                <w:szCs w:val="22"/>
              </w:rPr>
              <w:t>Основная часть</w:t>
            </w:r>
          </w:p>
          <w:bookmarkEnd w:id="0"/>
          <w:bookmarkEnd w:id="1"/>
          <w:bookmarkEnd w:id="2"/>
          <w:bookmarkEnd w:id="3"/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F0420">
              <w:rPr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2195" w:type="pct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1 «Проект планировки территории. Графическая часть»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D75261" w:rsidRPr="007F0420" w:rsidTr="007F0420">
        <w:trPr>
          <w:trHeight w:val="567"/>
        </w:trPr>
        <w:tc>
          <w:tcPr>
            <w:tcW w:w="473" w:type="pct"/>
            <w:vMerge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pct"/>
            <w:vMerge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pct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2 «Положение о размещении линейных объектов»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D75261" w:rsidRPr="007F0420" w:rsidTr="007F0420">
        <w:trPr>
          <w:trHeight w:val="567"/>
        </w:trPr>
        <w:tc>
          <w:tcPr>
            <w:tcW w:w="473" w:type="pct"/>
            <w:vMerge w:val="restar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2</w:t>
            </w:r>
          </w:p>
        </w:tc>
        <w:tc>
          <w:tcPr>
            <w:tcW w:w="1365" w:type="pct"/>
            <w:vMerge w:val="restar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color w:val="000000"/>
                <w:sz w:val="22"/>
                <w:szCs w:val="22"/>
              </w:rPr>
              <w:t>Материалы по обоснованию проекта планировки территории</w:t>
            </w:r>
          </w:p>
        </w:tc>
        <w:tc>
          <w:tcPr>
            <w:tcW w:w="2195" w:type="pct"/>
            <w:vAlign w:val="center"/>
          </w:tcPr>
          <w:p w:rsidR="00D75261" w:rsidRPr="007F0420" w:rsidRDefault="00D75261" w:rsidP="00D75261">
            <w:pPr>
              <w:pStyle w:val="3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3 «Материалы по обоснованию проекта планировки. Графическая часть»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spacing w:line="360" w:lineRule="auto"/>
              <w:rPr>
                <w:highlight w:val="yellow"/>
              </w:rPr>
            </w:pPr>
          </w:p>
        </w:tc>
      </w:tr>
      <w:tr w:rsidR="00D75261" w:rsidRPr="007F0420" w:rsidTr="007F0420">
        <w:trPr>
          <w:trHeight w:val="567"/>
        </w:trPr>
        <w:tc>
          <w:tcPr>
            <w:tcW w:w="473" w:type="pct"/>
            <w:vMerge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pct"/>
            <w:vMerge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5" w:type="pct"/>
            <w:vAlign w:val="center"/>
          </w:tcPr>
          <w:p w:rsidR="00D75261" w:rsidRPr="007F0420" w:rsidRDefault="00D75261" w:rsidP="00D75261">
            <w:pPr>
              <w:pStyle w:val="3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4 «Материалы по обоснованию проекта планировки. Пояснительная записка»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spacing w:line="360" w:lineRule="auto"/>
            </w:pPr>
          </w:p>
        </w:tc>
      </w:tr>
      <w:tr w:rsidR="00D75261" w:rsidRPr="007F0420" w:rsidTr="007F0420">
        <w:trPr>
          <w:trHeight w:val="586"/>
        </w:trPr>
        <w:tc>
          <w:tcPr>
            <w:tcW w:w="473" w:type="pct"/>
            <w:vMerge w:val="restar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3</w:t>
            </w:r>
          </w:p>
        </w:tc>
        <w:tc>
          <w:tcPr>
            <w:tcW w:w="1365" w:type="pct"/>
            <w:vMerge w:val="restar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bookmarkStart w:id="4" w:name="OLE_LINK5"/>
            <w:bookmarkStart w:id="5" w:name="OLE_LINK6"/>
            <w:bookmarkStart w:id="6" w:name="OLE_LINK7"/>
            <w:r w:rsidRPr="007F0420">
              <w:rPr>
                <w:color w:val="000000"/>
                <w:sz w:val="22"/>
                <w:szCs w:val="22"/>
              </w:rPr>
              <w:t>Основная часть</w:t>
            </w:r>
          </w:p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color w:val="000000"/>
                <w:sz w:val="22"/>
                <w:szCs w:val="22"/>
              </w:rPr>
              <w:t>проекта межевания территории</w:t>
            </w:r>
            <w:bookmarkEnd w:id="4"/>
            <w:bookmarkEnd w:id="5"/>
            <w:bookmarkEnd w:id="6"/>
          </w:p>
        </w:tc>
        <w:tc>
          <w:tcPr>
            <w:tcW w:w="2195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5 «Проект межевания территории.  Графическая часть»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D75261" w:rsidRPr="007F0420" w:rsidTr="007F0420">
        <w:trPr>
          <w:trHeight w:val="536"/>
        </w:trPr>
        <w:tc>
          <w:tcPr>
            <w:tcW w:w="473" w:type="pct"/>
            <w:vMerge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pct"/>
            <w:vMerge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rPr>
                <w:rStyle w:val="15"/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6 «Проект межевания территории.  Текстовая часть»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D75261" w:rsidRPr="007F0420" w:rsidTr="007F0420">
        <w:trPr>
          <w:trHeight w:val="240"/>
        </w:trPr>
        <w:tc>
          <w:tcPr>
            <w:tcW w:w="473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4</w:t>
            </w:r>
          </w:p>
        </w:tc>
        <w:tc>
          <w:tcPr>
            <w:tcW w:w="1365" w:type="pct"/>
            <w:vAlign w:val="center"/>
          </w:tcPr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F0420">
              <w:rPr>
                <w:color w:val="000000"/>
                <w:sz w:val="22"/>
                <w:szCs w:val="22"/>
              </w:rPr>
              <w:t>Материалы по обоснованию</w:t>
            </w:r>
          </w:p>
          <w:p w:rsidR="00D75261" w:rsidRPr="007F0420" w:rsidRDefault="00D75261" w:rsidP="00D752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F0420">
              <w:rPr>
                <w:color w:val="000000"/>
                <w:sz w:val="22"/>
                <w:szCs w:val="22"/>
              </w:rPr>
              <w:t>проекта межевания территории</w:t>
            </w:r>
          </w:p>
        </w:tc>
        <w:tc>
          <w:tcPr>
            <w:tcW w:w="2195" w:type="pct"/>
            <w:vAlign w:val="center"/>
          </w:tcPr>
          <w:p w:rsidR="00D75261" w:rsidRPr="007F0420" w:rsidRDefault="00D75261" w:rsidP="00D75261">
            <w:pPr>
              <w:pStyle w:val="30"/>
              <w:shd w:val="clear" w:color="auto" w:fill="auto"/>
              <w:spacing w:before="0" w:after="0" w:line="360" w:lineRule="auto"/>
              <w:jc w:val="left"/>
              <w:rPr>
                <w:rStyle w:val="15"/>
                <w:sz w:val="22"/>
                <w:szCs w:val="22"/>
              </w:rPr>
            </w:pPr>
            <w:r w:rsidRPr="007F0420">
              <w:rPr>
                <w:rStyle w:val="15"/>
                <w:sz w:val="22"/>
                <w:szCs w:val="22"/>
              </w:rPr>
              <w:t>Раздел 7 «Материалы по обоснованию проекта межевания. Графическая часть»</w:t>
            </w:r>
          </w:p>
        </w:tc>
        <w:tc>
          <w:tcPr>
            <w:tcW w:w="967" w:type="pct"/>
          </w:tcPr>
          <w:p w:rsidR="00D75261" w:rsidRPr="007F0420" w:rsidRDefault="00D75261" w:rsidP="00D75261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3E3F27" w:rsidRPr="00637DB9" w:rsidSect="00C92F56">
          <w:headerReference w:type="default" r:id="rId12"/>
          <w:footerReference w:type="default" r:id="rId13"/>
          <w:pgSz w:w="11906" w:h="16838"/>
          <w:pgMar w:top="709" w:right="851" w:bottom="1134" w:left="1701" w:header="709" w:footer="0" w:gutter="0"/>
          <w:pgNumType w:start="1"/>
          <w:cols w:space="708"/>
          <w:docGrid w:linePitch="360"/>
        </w:sectPr>
      </w:pPr>
    </w:p>
    <w:p w:rsidR="00BF3CFE" w:rsidRPr="007F0420" w:rsidRDefault="000916B5" w:rsidP="00AA6661">
      <w:pPr>
        <w:spacing w:line="360" w:lineRule="auto"/>
        <w:jc w:val="center"/>
      </w:pPr>
      <w:r w:rsidRPr="007F0420">
        <w:rPr>
          <w:sz w:val="22"/>
          <w:szCs w:val="22"/>
        </w:rPr>
        <w:lastRenderedPageBreak/>
        <w:t>Содержание</w:t>
      </w:r>
      <w:r w:rsidR="00011E8B" w:rsidRPr="007F0420">
        <w:rPr>
          <w:sz w:val="22"/>
          <w:szCs w:val="22"/>
        </w:rPr>
        <w:t xml:space="preserve"> Тома </w:t>
      </w:r>
      <w:r w:rsidR="00D179B4" w:rsidRPr="007F0420">
        <w:rPr>
          <w:sz w:val="22"/>
          <w:szCs w:val="22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6985"/>
        <w:gridCol w:w="1551"/>
      </w:tblGrid>
      <w:tr w:rsidR="000916B5" w:rsidRPr="00637DB9" w:rsidTr="007F0420">
        <w:trPr>
          <w:trHeight w:val="20"/>
          <w:tblHeader/>
        </w:trPr>
        <w:tc>
          <w:tcPr>
            <w:tcW w:w="541" w:type="pct"/>
            <w:vAlign w:val="center"/>
          </w:tcPr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0A34">
              <w:rPr>
                <w:sz w:val="22"/>
                <w:szCs w:val="22"/>
              </w:rPr>
              <w:t>№</w:t>
            </w:r>
          </w:p>
        </w:tc>
        <w:tc>
          <w:tcPr>
            <w:tcW w:w="3649" w:type="pct"/>
            <w:vAlign w:val="center"/>
          </w:tcPr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0A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0" w:type="pct"/>
            <w:vAlign w:val="center"/>
          </w:tcPr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0A34">
              <w:rPr>
                <w:sz w:val="22"/>
                <w:szCs w:val="22"/>
              </w:rPr>
              <w:t>Примечание</w:t>
            </w:r>
          </w:p>
        </w:tc>
      </w:tr>
      <w:tr w:rsidR="000916B5" w:rsidRPr="00637DB9" w:rsidTr="007F0420">
        <w:trPr>
          <w:trHeight w:val="20"/>
          <w:tblHeader/>
        </w:trPr>
        <w:tc>
          <w:tcPr>
            <w:tcW w:w="541" w:type="pct"/>
            <w:vAlign w:val="center"/>
          </w:tcPr>
          <w:p w:rsidR="000916B5" w:rsidRPr="00D43DAF" w:rsidRDefault="000916B5" w:rsidP="00AA6661">
            <w:pPr>
              <w:spacing w:line="360" w:lineRule="auto"/>
              <w:jc w:val="center"/>
              <w:rPr>
                <w:rStyle w:val="15"/>
                <w:sz w:val="22"/>
                <w:szCs w:val="22"/>
              </w:rPr>
            </w:pPr>
            <w:r w:rsidRPr="00D43DAF">
              <w:rPr>
                <w:rStyle w:val="15"/>
                <w:sz w:val="22"/>
                <w:szCs w:val="22"/>
              </w:rPr>
              <w:t>1</w:t>
            </w:r>
          </w:p>
        </w:tc>
        <w:tc>
          <w:tcPr>
            <w:tcW w:w="3649" w:type="pct"/>
            <w:vAlign w:val="center"/>
          </w:tcPr>
          <w:p w:rsidR="000916B5" w:rsidRPr="00D43DAF" w:rsidRDefault="000916B5" w:rsidP="00AA6661">
            <w:pPr>
              <w:spacing w:line="360" w:lineRule="auto"/>
              <w:jc w:val="center"/>
              <w:rPr>
                <w:rStyle w:val="15"/>
                <w:sz w:val="22"/>
                <w:szCs w:val="22"/>
              </w:rPr>
            </w:pPr>
            <w:r w:rsidRPr="00D43DAF">
              <w:rPr>
                <w:rStyle w:val="15"/>
                <w:sz w:val="22"/>
                <w:szCs w:val="22"/>
              </w:rPr>
              <w:t>2</w:t>
            </w:r>
          </w:p>
        </w:tc>
        <w:tc>
          <w:tcPr>
            <w:tcW w:w="810" w:type="pct"/>
            <w:vAlign w:val="center"/>
          </w:tcPr>
          <w:p w:rsidR="000916B5" w:rsidRPr="00D43DAF" w:rsidRDefault="000916B5" w:rsidP="00AA6661">
            <w:pPr>
              <w:spacing w:line="360" w:lineRule="auto"/>
              <w:jc w:val="center"/>
              <w:rPr>
                <w:rStyle w:val="15"/>
                <w:sz w:val="22"/>
                <w:szCs w:val="22"/>
              </w:rPr>
            </w:pPr>
            <w:r w:rsidRPr="00D43DAF">
              <w:rPr>
                <w:rStyle w:val="15"/>
                <w:sz w:val="22"/>
                <w:szCs w:val="22"/>
              </w:rPr>
              <w:t>3</w:t>
            </w:r>
          </w:p>
        </w:tc>
      </w:tr>
      <w:tr w:rsidR="000916B5" w:rsidRPr="00637DB9" w:rsidTr="007F0420">
        <w:trPr>
          <w:trHeight w:val="441"/>
        </w:trPr>
        <w:tc>
          <w:tcPr>
            <w:tcW w:w="541" w:type="pct"/>
            <w:vAlign w:val="center"/>
          </w:tcPr>
          <w:p w:rsidR="000916B5" w:rsidRPr="00AE617A" w:rsidRDefault="000916B5" w:rsidP="00AA6661">
            <w:pPr>
              <w:spacing w:line="360" w:lineRule="auto"/>
              <w:jc w:val="center"/>
              <w:rPr>
                <w:rStyle w:val="15"/>
                <w:b/>
                <w:sz w:val="22"/>
                <w:szCs w:val="22"/>
              </w:rPr>
            </w:pPr>
            <w:r w:rsidRPr="00AE617A">
              <w:rPr>
                <w:rStyle w:val="15"/>
                <w:b/>
                <w:sz w:val="22"/>
                <w:szCs w:val="22"/>
              </w:rPr>
              <w:t>1</w:t>
            </w:r>
          </w:p>
        </w:tc>
        <w:tc>
          <w:tcPr>
            <w:tcW w:w="3649" w:type="pct"/>
            <w:vAlign w:val="center"/>
          </w:tcPr>
          <w:p w:rsidR="000916B5" w:rsidRPr="00AE617A" w:rsidRDefault="00173F12" w:rsidP="00A8710E">
            <w:pPr>
              <w:pStyle w:val="30"/>
              <w:shd w:val="clear" w:color="auto" w:fill="auto"/>
              <w:spacing w:before="0" w:after="0" w:line="360" w:lineRule="auto"/>
              <w:jc w:val="left"/>
              <w:rPr>
                <w:rStyle w:val="15"/>
                <w:b/>
                <w:sz w:val="22"/>
                <w:szCs w:val="22"/>
              </w:rPr>
            </w:pPr>
            <w:r w:rsidRPr="00AE617A">
              <w:rPr>
                <w:rStyle w:val="15"/>
                <w:b/>
                <w:sz w:val="22"/>
                <w:szCs w:val="22"/>
              </w:rPr>
              <w:t xml:space="preserve">Раздел </w:t>
            </w:r>
            <w:r w:rsidR="00A8710E">
              <w:rPr>
                <w:rStyle w:val="15"/>
                <w:b/>
                <w:sz w:val="22"/>
                <w:szCs w:val="22"/>
              </w:rPr>
              <w:t>5</w:t>
            </w:r>
            <w:r w:rsidRPr="00AE617A">
              <w:rPr>
                <w:rStyle w:val="15"/>
                <w:b/>
                <w:sz w:val="22"/>
                <w:szCs w:val="22"/>
              </w:rPr>
              <w:t xml:space="preserve"> «Проект</w:t>
            </w:r>
            <w:r w:rsidR="00A8710E">
              <w:rPr>
                <w:rStyle w:val="15"/>
                <w:b/>
                <w:sz w:val="22"/>
                <w:szCs w:val="22"/>
              </w:rPr>
              <w:t xml:space="preserve"> межевания</w:t>
            </w:r>
            <w:r w:rsidRPr="00AE617A">
              <w:rPr>
                <w:rStyle w:val="15"/>
                <w:b/>
                <w:sz w:val="22"/>
                <w:szCs w:val="22"/>
              </w:rPr>
              <w:t xml:space="preserve"> территории. Графическая часть»</w:t>
            </w:r>
          </w:p>
        </w:tc>
        <w:tc>
          <w:tcPr>
            <w:tcW w:w="810" w:type="pct"/>
            <w:vAlign w:val="center"/>
          </w:tcPr>
          <w:p w:rsidR="000916B5" w:rsidRPr="00D43DAF" w:rsidRDefault="000916B5" w:rsidP="00AA6661">
            <w:pPr>
              <w:spacing w:line="360" w:lineRule="auto"/>
              <w:rPr>
                <w:rStyle w:val="15"/>
                <w:sz w:val="22"/>
                <w:szCs w:val="22"/>
              </w:rPr>
            </w:pPr>
          </w:p>
        </w:tc>
      </w:tr>
      <w:tr w:rsidR="00B90D0D" w:rsidRPr="00637DB9" w:rsidTr="007F0420">
        <w:trPr>
          <w:trHeight w:val="572"/>
        </w:trPr>
        <w:tc>
          <w:tcPr>
            <w:tcW w:w="541" w:type="pct"/>
            <w:vAlign w:val="center"/>
          </w:tcPr>
          <w:p w:rsidR="00B90D0D" w:rsidRDefault="00B90D0D" w:rsidP="00AA6661">
            <w:pPr>
              <w:pStyle w:val="30"/>
              <w:shd w:val="clear" w:color="auto" w:fill="auto"/>
              <w:spacing w:before="0" w:after="0" w:line="360" w:lineRule="auto"/>
              <w:rPr>
                <w:rStyle w:val="15"/>
                <w:sz w:val="22"/>
                <w:szCs w:val="22"/>
              </w:rPr>
            </w:pPr>
            <w:r>
              <w:rPr>
                <w:rStyle w:val="15"/>
                <w:sz w:val="22"/>
                <w:szCs w:val="22"/>
              </w:rPr>
              <w:t>5.1</w:t>
            </w:r>
            <w:r w:rsidR="007F0420">
              <w:rPr>
                <w:rStyle w:val="15"/>
                <w:sz w:val="22"/>
                <w:szCs w:val="22"/>
              </w:rPr>
              <w:t>-5.4</w:t>
            </w:r>
          </w:p>
        </w:tc>
        <w:tc>
          <w:tcPr>
            <w:tcW w:w="3649" w:type="pct"/>
            <w:vAlign w:val="center"/>
          </w:tcPr>
          <w:p w:rsidR="00B90D0D" w:rsidRPr="00D75261" w:rsidRDefault="00D75261" w:rsidP="007F04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15"/>
                <w:sz w:val="22"/>
                <w:szCs w:val="22"/>
              </w:rPr>
            </w:pPr>
            <w:r w:rsidRPr="00D75261">
              <w:rPr>
                <w:rStyle w:val="15"/>
                <w:sz w:val="22"/>
                <w:szCs w:val="22"/>
              </w:rPr>
              <w:t xml:space="preserve">Чертеж межевания территории  М 1:2000. </w:t>
            </w:r>
          </w:p>
        </w:tc>
        <w:tc>
          <w:tcPr>
            <w:tcW w:w="810" w:type="pct"/>
            <w:vAlign w:val="center"/>
          </w:tcPr>
          <w:p w:rsidR="00B90D0D" w:rsidRPr="00D43DAF" w:rsidRDefault="00B90D0D" w:rsidP="00AA6661">
            <w:pPr>
              <w:spacing w:line="360" w:lineRule="auto"/>
              <w:rPr>
                <w:rStyle w:val="15"/>
                <w:sz w:val="22"/>
                <w:szCs w:val="22"/>
              </w:rPr>
            </w:pPr>
          </w:p>
        </w:tc>
      </w:tr>
      <w:tr w:rsidR="00B90D0D" w:rsidRPr="00637DB9" w:rsidTr="007F0420">
        <w:trPr>
          <w:trHeight w:val="572"/>
        </w:trPr>
        <w:tc>
          <w:tcPr>
            <w:tcW w:w="541" w:type="pct"/>
            <w:vAlign w:val="center"/>
          </w:tcPr>
          <w:p w:rsidR="00B90D0D" w:rsidRDefault="00B90D0D" w:rsidP="00AA6661">
            <w:pPr>
              <w:pStyle w:val="30"/>
              <w:shd w:val="clear" w:color="auto" w:fill="auto"/>
              <w:spacing w:before="0" w:after="0" w:line="360" w:lineRule="auto"/>
              <w:rPr>
                <w:rStyle w:val="15"/>
                <w:sz w:val="22"/>
                <w:szCs w:val="22"/>
              </w:rPr>
            </w:pPr>
          </w:p>
        </w:tc>
        <w:tc>
          <w:tcPr>
            <w:tcW w:w="3649" w:type="pct"/>
            <w:vAlign w:val="center"/>
          </w:tcPr>
          <w:p w:rsidR="00B90D0D" w:rsidRPr="00CB08FE" w:rsidRDefault="00B90D0D" w:rsidP="00194686">
            <w:pPr>
              <w:pStyle w:val="30"/>
              <w:shd w:val="clear" w:color="auto" w:fill="auto"/>
              <w:spacing w:before="0" w:after="0" w:line="360" w:lineRule="auto"/>
              <w:jc w:val="left"/>
              <w:rPr>
                <w:rStyle w:val="15"/>
                <w:sz w:val="22"/>
                <w:szCs w:val="22"/>
              </w:rPr>
            </w:pPr>
            <w:r w:rsidRPr="00AE617A">
              <w:rPr>
                <w:rStyle w:val="15"/>
                <w:b/>
                <w:sz w:val="22"/>
                <w:szCs w:val="22"/>
              </w:rPr>
              <w:t xml:space="preserve">Раздел </w:t>
            </w:r>
            <w:r>
              <w:rPr>
                <w:rStyle w:val="15"/>
                <w:b/>
                <w:sz w:val="22"/>
                <w:szCs w:val="22"/>
              </w:rPr>
              <w:t>5</w:t>
            </w:r>
            <w:r w:rsidRPr="00AE617A">
              <w:rPr>
                <w:rStyle w:val="15"/>
                <w:b/>
                <w:sz w:val="22"/>
                <w:szCs w:val="22"/>
              </w:rPr>
              <w:t xml:space="preserve"> «Проект</w:t>
            </w:r>
            <w:r>
              <w:rPr>
                <w:rStyle w:val="15"/>
                <w:b/>
                <w:sz w:val="22"/>
                <w:szCs w:val="22"/>
              </w:rPr>
              <w:t xml:space="preserve"> межевания</w:t>
            </w:r>
            <w:r w:rsidRPr="00AE617A">
              <w:rPr>
                <w:rStyle w:val="15"/>
                <w:b/>
                <w:sz w:val="22"/>
                <w:szCs w:val="22"/>
              </w:rPr>
              <w:t xml:space="preserve"> территории. </w:t>
            </w:r>
            <w:r>
              <w:rPr>
                <w:rStyle w:val="15"/>
                <w:b/>
                <w:sz w:val="22"/>
                <w:szCs w:val="22"/>
              </w:rPr>
              <w:t>Текстовая</w:t>
            </w:r>
            <w:r w:rsidRPr="00AE617A">
              <w:rPr>
                <w:rStyle w:val="15"/>
                <w:b/>
                <w:sz w:val="22"/>
                <w:szCs w:val="22"/>
              </w:rPr>
              <w:t xml:space="preserve"> часть»</w:t>
            </w:r>
          </w:p>
        </w:tc>
        <w:tc>
          <w:tcPr>
            <w:tcW w:w="810" w:type="pct"/>
            <w:vAlign w:val="center"/>
          </w:tcPr>
          <w:p w:rsidR="00B90D0D" w:rsidRPr="00D43DAF" w:rsidRDefault="00B90D0D" w:rsidP="00AA6661">
            <w:pPr>
              <w:spacing w:line="360" w:lineRule="auto"/>
              <w:rPr>
                <w:rStyle w:val="15"/>
                <w:sz w:val="22"/>
                <w:szCs w:val="22"/>
              </w:rPr>
            </w:pPr>
          </w:p>
        </w:tc>
      </w:tr>
      <w:tr w:rsidR="00B90D0D" w:rsidRPr="00637DB9" w:rsidTr="007F0420">
        <w:trPr>
          <w:trHeight w:val="572"/>
        </w:trPr>
        <w:tc>
          <w:tcPr>
            <w:tcW w:w="541" w:type="pct"/>
            <w:vAlign w:val="center"/>
          </w:tcPr>
          <w:p w:rsidR="00B90D0D" w:rsidRDefault="00D75261" w:rsidP="00AA6661">
            <w:pPr>
              <w:pStyle w:val="30"/>
              <w:shd w:val="clear" w:color="auto" w:fill="auto"/>
              <w:spacing w:before="0" w:after="0" w:line="360" w:lineRule="auto"/>
              <w:rPr>
                <w:rStyle w:val="15"/>
                <w:sz w:val="22"/>
                <w:szCs w:val="22"/>
              </w:rPr>
            </w:pPr>
            <w:r>
              <w:rPr>
                <w:rStyle w:val="15"/>
                <w:sz w:val="22"/>
                <w:szCs w:val="22"/>
              </w:rPr>
              <w:t>6</w:t>
            </w:r>
            <w:r w:rsidR="00B90D0D">
              <w:rPr>
                <w:rStyle w:val="15"/>
                <w:sz w:val="22"/>
                <w:szCs w:val="22"/>
              </w:rPr>
              <w:t>.1</w:t>
            </w:r>
          </w:p>
        </w:tc>
        <w:tc>
          <w:tcPr>
            <w:tcW w:w="3649" w:type="pct"/>
            <w:vAlign w:val="center"/>
          </w:tcPr>
          <w:p w:rsidR="00B90D0D" w:rsidRPr="00AE617A" w:rsidRDefault="00B90D0D" w:rsidP="00194686">
            <w:pPr>
              <w:pStyle w:val="30"/>
              <w:shd w:val="clear" w:color="auto" w:fill="auto"/>
              <w:spacing w:before="0" w:after="0" w:line="360" w:lineRule="auto"/>
              <w:jc w:val="left"/>
              <w:rPr>
                <w:rStyle w:val="15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Проект межевания территории</w:t>
            </w:r>
          </w:p>
        </w:tc>
        <w:tc>
          <w:tcPr>
            <w:tcW w:w="810" w:type="pct"/>
            <w:vAlign w:val="center"/>
          </w:tcPr>
          <w:p w:rsidR="00B90D0D" w:rsidRPr="00D43DAF" w:rsidRDefault="00B90D0D" w:rsidP="00AA6661">
            <w:pPr>
              <w:spacing w:line="360" w:lineRule="auto"/>
              <w:rPr>
                <w:rStyle w:val="15"/>
                <w:sz w:val="22"/>
                <w:szCs w:val="22"/>
              </w:rPr>
            </w:pPr>
          </w:p>
        </w:tc>
      </w:tr>
    </w:tbl>
    <w:p w:rsidR="003E3F27" w:rsidRPr="00637DB9" w:rsidRDefault="003E3F27" w:rsidP="00AA6661">
      <w:pPr>
        <w:spacing w:line="360" w:lineRule="auto"/>
        <w:rPr>
          <w:rFonts w:ascii="Arial" w:hAnsi="Arial" w:cs="Arial"/>
          <w:sz w:val="22"/>
          <w:szCs w:val="22"/>
        </w:rPr>
        <w:sectPr w:rsidR="003E3F27" w:rsidRPr="00637DB9" w:rsidSect="0071037C">
          <w:headerReference w:type="default" r:id="rId14"/>
          <w:footerReference w:type="default" r:id="rId15"/>
          <w:pgSz w:w="11906" w:h="16838"/>
          <w:pgMar w:top="851" w:right="850" w:bottom="1134" w:left="1701" w:header="708" w:footer="0" w:gutter="0"/>
          <w:pgNumType w:start="3"/>
          <w:cols w:space="708"/>
          <w:docGrid w:linePitch="360"/>
        </w:sect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D179B4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  <w:sectPr w:rsidR="00D179B4" w:rsidSect="00F7706E">
          <w:headerReference w:type="default" r:id="rId16"/>
          <w:pgSz w:w="11906" w:h="16838"/>
          <w:pgMar w:top="1134" w:right="850" w:bottom="1134" w:left="1701" w:header="708" w:footer="708" w:gutter="0"/>
          <w:pgNumType w:start="11"/>
          <w:cols w:space="708"/>
          <w:docGrid w:linePitch="360"/>
        </w:sectPr>
      </w:pPr>
      <w:r w:rsidRPr="005B4940">
        <w:rPr>
          <w:b/>
          <w:caps/>
          <w:color w:val="000000"/>
          <w:sz w:val="24"/>
          <w:szCs w:val="22"/>
        </w:rPr>
        <w:t xml:space="preserve">Раздел </w:t>
      </w:r>
      <w:r w:rsidR="00A8710E">
        <w:rPr>
          <w:b/>
          <w:caps/>
          <w:color w:val="000000"/>
          <w:sz w:val="24"/>
          <w:szCs w:val="22"/>
        </w:rPr>
        <w:t>5</w:t>
      </w:r>
      <w:r w:rsidRPr="005B4940">
        <w:rPr>
          <w:b/>
          <w:caps/>
          <w:color w:val="000000"/>
          <w:sz w:val="24"/>
          <w:szCs w:val="22"/>
        </w:rPr>
        <w:t xml:space="preserve"> «</w:t>
      </w:r>
      <w:r>
        <w:rPr>
          <w:b/>
          <w:caps/>
          <w:color w:val="000000"/>
          <w:sz w:val="24"/>
          <w:szCs w:val="22"/>
        </w:rPr>
        <w:t xml:space="preserve">Проект </w:t>
      </w:r>
      <w:r w:rsidR="00A8710E">
        <w:rPr>
          <w:b/>
          <w:caps/>
          <w:color w:val="000000"/>
          <w:sz w:val="24"/>
          <w:szCs w:val="22"/>
        </w:rPr>
        <w:t>межевания</w:t>
      </w:r>
      <w:r>
        <w:rPr>
          <w:b/>
          <w:caps/>
          <w:color w:val="000000"/>
          <w:sz w:val="24"/>
          <w:szCs w:val="22"/>
        </w:rPr>
        <w:t xml:space="preserve"> территории. Графическая часть</w:t>
      </w:r>
      <w:r w:rsidRPr="005B4940">
        <w:rPr>
          <w:b/>
          <w:caps/>
          <w:color w:val="000000"/>
          <w:sz w:val="24"/>
          <w:szCs w:val="22"/>
        </w:rPr>
        <w:t>»</w:t>
      </w:r>
    </w:p>
    <w:p w:rsidR="00194686" w:rsidRDefault="00194686">
      <w:pPr>
        <w:rPr>
          <w:rFonts w:ascii="Arial" w:hAnsi="Arial" w:cs="Arial"/>
          <w:b/>
          <w:caps/>
          <w:color w:val="000000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194686" w:rsidRDefault="00194686" w:rsidP="007F0420">
      <w:pPr>
        <w:pStyle w:val="28"/>
      </w:pPr>
      <w:r w:rsidRPr="005B4940">
        <w:t xml:space="preserve">Раздел </w:t>
      </w:r>
      <w:r w:rsidR="00E81A56">
        <w:t>6</w:t>
      </w:r>
      <w:r w:rsidRPr="005B4940">
        <w:t xml:space="preserve"> «</w:t>
      </w:r>
      <w:r>
        <w:t>Проект межевания территории. ТЕК</w:t>
      </w:r>
      <w:r w:rsidR="00613DE4">
        <w:t>с</w:t>
      </w:r>
      <w:r>
        <w:t>ТОВАЯ часть</w:t>
      </w:r>
      <w:r w:rsidRPr="005B4940">
        <w:t>»</w:t>
      </w:r>
    </w:p>
    <w:p w:rsidR="00194686" w:rsidRDefault="00194686">
      <w:pPr>
        <w:rPr>
          <w:rFonts w:ascii="Arial" w:hAnsi="Arial" w:cs="Arial"/>
          <w:b/>
          <w:caps/>
          <w:color w:val="000000"/>
          <w:szCs w:val="22"/>
        </w:rPr>
      </w:pPr>
      <w:r>
        <w:rPr>
          <w:b/>
          <w:caps/>
          <w:color w:val="000000"/>
          <w:szCs w:val="22"/>
        </w:rPr>
        <w:br w:type="page"/>
      </w:r>
    </w:p>
    <w:p w:rsidR="002F204B" w:rsidRDefault="00451D08" w:rsidP="007F0420">
      <w:pPr>
        <w:pStyle w:val="28"/>
        <w:rPr>
          <w:sz w:val="25"/>
          <w:szCs w:val="25"/>
        </w:rPr>
      </w:pPr>
      <w:r>
        <w:lastRenderedPageBreak/>
        <w:t xml:space="preserve">6.1 </w:t>
      </w:r>
      <w:r w:rsidR="00793D3E">
        <w:t xml:space="preserve">проект межевания территории. </w:t>
      </w:r>
      <w:r>
        <w:t>Характеристика территории, на которой осуществляется межевание</w:t>
      </w:r>
    </w:p>
    <w:p w:rsidR="002F204B" w:rsidRPr="002F204B" w:rsidRDefault="002F204B" w:rsidP="002F204B">
      <w:pPr>
        <w:spacing w:line="360" w:lineRule="auto"/>
        <w:ind w:firstLine="709"/>
        <w:jc w:val="both"/>
      </w:pPr>
      <w:r w:rsidRPr="002F204B">
        <w:t xml:space="preserve"> Территория, в отношении которой разрабатывается проект межевания территории, расположена </w:t>
      </w:r>
      <w:r w:rsidR="007F0420">
        <w:t>на территории сельского поселения Сергиевск Сергиевского муниципального района  Самарской области</w:t>
      </w:r>
      <w:r w:rsidRPr="002F204B">
        <w:t>.</w:t>
      </w:r>
    </w:p>
    <w:p w:rsidR="002F204B" w:rsidRPr="002F204B" w:rsidRDefault="002F204B" w:rsidP="002F204B">
      <w:pPr>
        <w:pStyle w:val="5"/>
      </w:pPr>
      <w:r w:rsidRPr="002F204B">
        <w:t xml:space="preserve">Территория, подлежащая межеванию, рассоложена в пределах кадастрового района 63 и кадастровых кварталов </w:t>
      </w:r>
      <w:r w:rsidR="007F0420" w:rsidRPr="00CE724F">
        <w:t>63:31:0403004</w:t>
      </w:r>
      <w:r w:rsidR="007F0420">
        <w:t xml:space="preserve">, </w:t>
      </w:r>
      <w:r w:rsidR="007F0420" w:rsidRPr="00CE724F">
        <w:t>63:31:0402002</w:t>
      </w:r>
      <w:r w:rsidR="007F0420">
        <w:t xml:space="preserve">, </w:t>
      </w:r>
      <w:r w:rsidR="007F0420" w:rsidRPr="00CE724F">
        <w:t>63:31:0404001</w:t>
      </w:r>
      <w:r w:rsidR="007F0420">
        <w:t xml:space="preserve">, </w:t>
      </w:r>
      <w:r w:rsidR="007F0420" w:rsidRPr="00CE724F">
        <w:t>63:31:0404003</w:t>
      </w:r>
      <w:r w:rsidR="007F0420">
        <w:t>.</w:t>
      </w:r>
    </w:p>
    <w:p w:rsidR="002F204B" w:rsidRPr="002F204B" w:rsidRDefault="002F204B" w:rsidP="002F204B">
      <w:pPr>
        <w:pStyle w:val="af"/>
        <w:kinsoku w:val="0"/>
        <w:overflowPunct w:val="0"/>
        <w:spacing w:after="0" w:line="360" w:lineRule="auto"/>
        <w:ind w:firstLine="709"/>
      </w:pPr>
      <w:r w:rsidRPr="002F204B">
        <w:t>В</w:t>
      </w:r>
      <w:r w:rsidRPr="002F204B">
        <w:rPr>
          <w:spacing w:val="-4"/>
        </w:rPr>
        <w:t xml:space="preserve"> </w:t>
      </w:r>
      <w:r w:rsidRPr="002F204B">
        <w:rPr>
          <w:spacing w:val="-1"/>
        </w:rPr>
        <w:t>г</w:t>
      </w:r>
      <w:r w:rsidRPr="002F204B">
        <w:t>р</w:t>
      </w:r>
      <w:r w:rsidRPr="002F204B">
        <w:rPr>
          <w:spacing w:val="-1"/>
        </w:rPr>
        <w:t>а</w:t>
      </w:r>
      <w:r w:rsidRPr="002F204B">
        <w:rPr>
          <w:spacing w:val="1"/>
        </w:rPr>
        <w:t>ниц</w:t>
      </w:r>
      <w:r w:rsidRPr="002F204B">
        <w:rPr>
          <w:spacing w:val="-1"/>
        </w:rPr>
        <w:t>а</w:t>
      </w:r>
      <w:r w:rsidRPr="002F204B">
        <w:t>х</w:t>
      </w:r>
      <w:r w:rsidRPr="002F204B">
        <w:rPr>
          <w:spacing w:val="-4"/>
        </w:rPr>
        <w:t xml:space="preserve"> </w:t>
      </w:r>
      <w:r w:rsidRPr="002F204B">
        <w:t>т</w:t>
      </w:r>
      <w:r w:rsidRPr="002F204B">
        <w:rPr>
          <w:spacing w:val="-1"/>
        </w:rPr>
        <w:t>е</w:t>
      </w:r>
      <w:r w:rsidRPr="002F204B">
        <w:t>рр</w:t>
      </w:r>
      <w:r w:rsidRPr="002F204B">
        <w:rPr>
          <w:spacing w:val="1"/>
        </w:rPr>
        <w:t>и</w:t>
      </w:r>
      <w:r w:rsidRPr="002F204B">
        <w:t>т</w:t>
      </w:r>
      <w:r w:rsidRPr="002F204B">
        <w:rPr>
          <w:spacing w:val="-1"/>
        </w:rPr>
        <w:t>о</w:t>
      </w:r>
      <w:r w:rsidRPr="002F204B">
        <w:rPr>
          <w:spacing w:val="-3"/>
        </w:rPr>
        <w:t>р</w:t>
      </w:r>
      <w:r w:rsidRPr="002F204B">
        <w:rPr>
          <w:spacing w:val="1"/>
        </w:rPr>
        <w:t>и</w:t>
      </w:r>
      <w:r w:rsidRPr="002F204B">
        <w:t>и</w:t>
      </w:r>
      <w:r w:rsidRPr="002F204B">
        <w:rPr>
          <w:spacing w:val="-4"/>
        </w:rPr>
        <w:t xml:space="preserve"> </w:t>
      </w:r>
      <w:r w:rsidRPr="002F204B">
        <w:rPr>
          <w:spacing w:val="1"/>
        </w:rPr>
        <w:t>п</w:t>
      </w:r>
      <w:r w:rsidRPr="002F204B">
        <w:t>ро</w:t>
      </w:r>
      <w:r w:rsidRPr="002F204B">
        <w:rPr>
          <w:spacing w:val="-1"/>
        </w:rPr>
        <w:t>е</w:t>
      </w:r>
      <w:r w:rsidRPr="002F204B">
        <w:rPr>
          <w:spacing w:val="1"/>
        </w:rPr>
        <w:t>к</w:t>
      </w:r>
      <w:r w:rsidRPr="002F204B">
        <w:rPr>
          <w:spacing w:val="-2"/>
        </w:rPr>
        <w:t>т</w:t>
      </w:r>
      <w:r w:rsidRPr="002F204B">
        <w:rPr>
          <w:spacing w:val="1"/>
        </w:rPr>
        <w:t>и</w:t>
      </w:r>
      <w:r w:rsidRPr="002F204B">
        <w:t>ро</w:t>
      </w:r>
      <w:r w:rsidRPr="002F204B">
        <w:rPr>
          <w:spacing w:val="-1"/>
        </w:rPr>
        <w:t>ва</w:t>
      </w:r>
      <w:r w:rsidRPr="002F204B">
        <w:rPr>
          <w:spacing w:val="1"/>
        </w:rPr>
        <w:t>ни</w:t>
      </w:r>
      <w:r w:rsidRPr="002F204B">
        <w:t>я</w:t>
      </w:r>
      <w:r w:rsidRPr="002F204B">
        <w:rPr>
          <w:spacing w:val="-3"/>
        </w:rPr>
        <w:t xml:space="preserve"> </w:t>
      </w:r>
      <w:r w:rsidRPr="002F204B">
        <w:t>р</w:t>
      </w:r>
      <w:r w:rsidRPr="002F204B">
        <w:rPr>
          <w:spacing w:val="-1"/>
        </w:rPr>
        <w:t>ас</w:t>
      </w:r>
      <w:r w:rsidRPr="002F204B">
        <w:rPr>
          <w:spacing w:val="1"/>
        </w:rPr>
        <w:t>п</w:t>
      </w:r>
      <w:r w:rsidRPr="002F204B">
        <w:rPr>
          <w:spacing w:val="-3"/>
        </w:rPr>
        <w:t>о</w:t>
      </w:r>
      <w:r w:rsidRPr="002F204B">
        <w:t>ло</w:t>
      </w:r>
      <w:r w:rsidRPr="002F204B">
        <w:rPr>
          <w:spacing w:val="-1"/>
        </w:rPr>
        <w:t>же</w:t>
      </w:r>
      <w:r w:rsidRPr="002F204B">
        <w:rPr>
          <w:spacing w:val="1"/>
        </w:rPr>
        <w:t>н</w:t>
      </w:r>
      <w:r w:rsidRPr="002F204B">
        <w:t>ы</w:t>
      </w:r>
      <w:r w:rsidRPr="002F204B">
        <w:rPr>
          <w:spacing w:val="-3"/>
        </w:rPr>
        <w:t xml:space="preserve"> </w:t>
      </w:r>
      <w:r w:rsidRPr="002F204B">
        <w:rPr>
          <w:spacing w:val="1"/>
        </w:rPr>
        <w:t>з</w:t>
      </w:r>
      <w:r w:rsidRPr="002F204B">
        <w:rPr>
          <w:spacing w:val="-1"/>
        </w:rPr>
        <w:t>еме</w:t>
      </w:r>
      <w:r w:rsidRPr="002F204B">
        <w:t>л</w:t>
      </w:r>
      <w:r w:rsidRPr="002F204B">
        <w:rPr>
          <w:spacing w:val="1"/>
        </w:rPr>
        <w:t>ьн</w:t>
      </w:r>
      <w:r w:rsidRPr="002F204B">
        <w:rPr>
          <w:spacing w:val="-1"/>
        </w:rPr>
        <w:t>ы</w:t>
      </w:r>
      <w:r w:rsidRPr="002F204B">
        <w:t>е</w:t>
      </w:r>
      <w:r w:rsidRPr="002F204B">
        <w:rPr>
          <w:spacing w:val="-1"/>
        </w:rPr>
        <w:t xml:space="preserve"> </w:t>
      </w:r>
      <w:r w:rsidRPr="002F204B">
        <w:rPr>
          <w:spacing w:val="-6"/>
        </w:rPr>
        <w:t>у</w:t>
      </w:r>
      <w:r w:rsidRPr="002F204B">
        <w:rPr>
          <w:spacing w:val="-1"/>
        </w:rPr>
        <w:t>ч</w:t>
      </w:r>
      <w:r w:rsidRPr="002F204B">
        <w:rPr>
          <w:spacing w:val="1"/>
        </w:rPr>
        <w:t>а</w:t>
      </w:r>
      <w:r w:rsidRPr="002F204B">
        <w:rPr>
          <w:spacing w:val="-1"/>
        </w:rPr>
        <w:t>с</w:t>
      </w:r>
      <w:r w:rsidRPr="002F204B">
        <w:t>т</w:t>
      </w:r>
      <w:r w:rsidRPr="002F204B">
        <w:rPr>
          <w:spacing w:val="1"/>
        </w:rPr>
        <w:t>ки</w:t>
      </w:r>
      <w:r w:rsidRPr="002F204B">
        <w:t>,</w:t>
      </w:r>
      <w:r w:rsidRPr="002F204B">
        <w:rPr>
          <w:spacing w:val="-3"/>
        </w:rPr>
        <w:t xml:space="preserve"> </w:t>
      </w:r>
      <w:r w:rsidRPr="002F204B">
        <w:t>о</w:t>
      </w:r>
      <w:r w:rsidRPr="002F204B">
        <w:rPr>
          <w:spacing w:val="-2"/>
        </w:rPr>
        <w:t>т</w:t>
      </w:r>
      <w:r w:rsidRPr="002F204B">
        <w:rPr>
          <w:spacing w:val="1"/>
        </w:rPr>
        <w:t>н</w:t>
      </w:r>
      <w:r w:rsidRPr="002F204B">
        <w:t>о</w:t>
      </w:r>
      <w:r w:rsidRPr="002F204B">
        <w:rPr>
          <w:spacing w:val="-1"/>
        </w:rPr>
        <w:t>с</w:t>
      </w:r>
      <w:r w:rsidRPr="002F204B">
        <w:t>ящ</w:t>
      </w:r>
      <w:r w:rsidRPr="002F204B">
        <w:rPr>
          <w:spacing w:val="1"/>
        </w:rPr>
        <w:t>и</w:t>
      </w:r>
      <w:r w:rsidRPr="002F204B">
        <w:rPr>
          <w:spacing w:val="-1"/>
        </w:rPr>
        <w:t>ес</w:t>
      </w:r>
      <w:r w:rsidRPr="002F204B">
        <w:t>я к</w:t>
      </w:r>
      <w:r w:rsidRPr="002F204B">
        <w:rPr>
          <w:spacing w:val="-10"/>
        </w:rPr>
        <w:t xml:space="preserve"> </w:t>
      </w:r>
      <w:r w:rsidRPr="002F204B">
        <w:rPr>
          <w:spacing w:val="-1"/>
        </w:rPr>
        <w:t>с</w:t>
      </w:r>
      <w:r w:rsidRPr="002F204B">
        <w:t>л</w:t>
      </w:r>
      <w:r w:rsidRPr="002F204B">
        <w:rPr>
          <w:spacing w:val="-1"/>
        </w:rPr>
        <w:t>е</w:t>
      </w:r>
      <w:r w:rsidRPr="002F204B">
        <w:rPr>
          <w:spacing w:val="2"/>
        </w:rPr>
        <w:t>д</w:t>
      </w:r>
      <w:r w:rsidRPr="002F204B">
        <w:rPr>
          <w:spacing w:val="-6"/>
        </w:rPr>
        <w:t>у</w:t>
      </w:r>
      <w:r w:rsidRPr="002F204B">
        <w:t>ющ</w:t>
      </w:r>
      <w:r w:rsidRPr="002F204B">
        <w:rPr>
          <w:spacing w:val="1"/>
        </w:rPr>
        <w:t>и</w:t>
      </w:r>
      <w:r w:rsidRPr="002F204B">
        <w:t>м</w:t>
      </w:r>
      <w:r w:rsidRPr="002F204B">
        <w:rPr>
          <w:spacing w:val="-12"/>
        </w:rPr>
        <w:t xml:space="preserve"> </w:t>
      </w:r>
      <w:r w:rsidRPr="002F204B">
        <w:rPr>
          <w:spacing w:val="1"/>
        </w:rPr>
        <w:t>к</w:t>
      </w:r>
      <w:r w:rsidRPr="002F204B">
        <w:rPr>
          <w:spacing w:val="-1"/>
        </w:rPr>
        <w:t>а</w:t>
      </w:r>
      <w:r w:rsidRPr="002F204B">
        <w:t>т</w:t>
      </w:r>
      <w:r w:rsidRPr="002F204B">
        <w:rPr>
          <w:spacing w:val="-1"/>
        </w:rPr>
        <w:t>е</w:t>
      </w:r>
      <w:r w:rsidRPr="002F204B">
        <w:t>г</w:t>
      </w:r>
      <w:r w:rsidRPr="002F204B">
        <w:rPr>
          <w:spacing w:val="-1"/>
        </w:rPr>
        <w:t>о</w:t>
      </w:r>
      <w:r w:rsidRPr="002F204B">
        <w:t>р</w:t>
      </w:r>
      <w:r w:rsidRPr="002F204B">
        <w:rPr>
          <w:spacing w:val="1"/>
        </w:rPr>
        <w:t>и</w:t>
      </w:r>
      <w:r w:rsidRPr="002F204B">
        <w:t>ям</w:t>
      </w:r>
      <w:r w:rsidRPr="002F204B">
        <w:rPr>
          <w:spacing w:val="-11"/>
        </w:rPr>
        <w:t xml:space="preserve"> </w:t>
      </w:r>
      <w:r w:rsidRPr="002F204B">
        <w:rPr>
          <w:spacing w:val="1"/>
        </w:rPr>
        <w:t>з</w:t>
      </w:r>
      <w:r w:rsidRPr="002F204B">
        <w:rPr>
          <w:spacing w:val="-1"/>
        </w:rPr>
        <w:t>еме</w:t>
      </w:r>
      <w:r w:rsidRPr="002F204B">
        <w:t>л</w:t>
      </w:r>
      <w:r w:rsidRPr="002F204B">
        <w:rPr>
          <w:spacing w:val="1"/>
        </w:rPr>
        <w:t>ь</w:t>
      </w:r>
      <w:r w:rsidRPr="002F204B">
        <w:t>:</w:t>
      </w:r>
    </w:p>
    <w:p w:rsidR="002F204B" w:rsidRPr="002F204B" w:rsidRDefault="002F204B" w:rsidP="002F204B">
      <w:pPr>
        <w:pStyle w:val="af"/>
        <w:kinsoku w:val="0"/>
        <w:overflowPunct w:val="0"/>
        <w:spacing w:after="0" w:line="360" w:lineRule="auto"/>
      </w:pPr>
      <w:r w:rsidRPr="002F204B">
        <w:rPr>
          <w:spacing w:val="1"/>
        </w:rPr>
        <w:t xml:space="preserve">            -з</w:t>
      </w:r>
      <w:r w:rsidRPr="002F204B">
        <w:rPr>
          <w:spacing w:val="-1"/>
        </w:rPr>
        <w:t>ем</w:t>
      </w:r>
      <w:r w:rsidRPr="002F204B">
        <w:t>ли</w:t>
      </w:r>
      <w:r w:rsidRPr="002F204B">
        <w:rPr>
          <w:spacing w:val="-20"/>
        </w:rPr>
        <w:t xml:space="preserve"> </w:t>
      </w:r>
      <w:r w:rsidRPr="002F204B">
        <w:rPr>
          <w:spacing w:val="-1"/>
        </w:rPr>
        <w:t>се</w:t>
      </w:r>
      <w:r w:rsidRPr="002F204B">
        <w:t>л</w:t>
      </w:r>
      <w:r w:rsidRPr="002F204B">
        <w:rPr>
          <w:spacing w:val="1"/>
        </w:rPr>
        <w:t>ь</w:t>
      </w:r>
      <w:r w:rsidRPr="002F204B">
        <w:rPr>
          <w:spacing w:val="-1"/>
        </w:rPr>
        <w:t>с</w:t>
      </w:r>
      <w:r w:rsidRPr="002F204B">
        <w:rPr>
          <w:spacing w:val="1"/>
        </w:rPr>
        <w:t>к</w:t>
      </w:r>
      <w:r w:rsidRPr="002F204B">
        <w:t>о</w:t>
      </w:r>
      <w:r w:rsidRPr="002F204B">
        <w:rPr>
          <w:spacing w:val="2"/>
        </w:rPr>
        <w:t>х</w:t>
      </w:r>
      <w:r w:rsidRPr="002F204B">
        <w:rPr>
          <w:spacing w:val="-3"/>
        </w:rPr>
        <w:t>о</w:t>
      </w:r>
      <w:r w:rsidRPr="002F204B">
        <w:rPr>
          <w:spacing w:val="1"/>
        </w:rPr>
        <w:t>з</w:t>
      </w:r>
      <w:r w:rsidRPr="002F204B">
        <w:t>я</w:t>
      </w:r>
      <w:r w:rsidRPr="002F204B">
        <w:rPr>
          <w:spacing w:val="1"/>
        </w:rPr>
        <w:t>й</w:t>
      </w:r>
      <w:r w:rsidRPr="002F204B">
        <w:rPr>
          <w:spacing w:val="-1"/>
        </w:rPr>
        <w:t>с</w:t>
      </w:r>
      <w:r w:rsidRPr="002F204B">
        <w:t>т</w:t>
      </w:r>
      <w:r w:rsidRPr="002F204B">
        <w:rPr>
          <w:spacing w:val="-1"/>
        </w:rPr>
        <w:t>ве</w:t>
      </w:r>
      <w:r w:rsidRPr="002F204B">
        <w:rPr>
          <w:spacing w:val="1"/>
        </w:rPr>
        <w:t>нн</w:t>
      </w:r>
      <w:r w:rsidRPr="002F204B">
        <w:t>ого</w:t>
      </w:r>
      <w:r w:rsidRPr="002F204B">
        <w:rPr>
          <w:spacing w:val="-21"/>
        </w:rPr>
        <w:t xml:space="preserve"> </w:t>
      </w:r>
      <w:r w:rsidRPr="002F204B">
        <w:rPr>
          <w:spacing w:val="1"/>
        </w:rPr>
        <w:t>н</w:t>
      </w:r>
      <w:r w:rsidRPr="002F204B">
        <w:rPr>
          <w:spacing w:val="-5"/>
        </w:rPr>
        <w:t>а</w:t>
      </w:r>
      <w:r w:rsidRPr="002F204B">
        <w:rPr>
          <w:spacing w:val="1"/>
        </w:rPr>
        <w:t>зн</w:t>
      </w:r>
      <w:r w:rsidRPr="002F204B">
        <w:rPr>
          <w:spacing w:val="-1"/>
        </w:rPr>
        <w:t>аче</w:t>
      </w:r>
      <w:r w:rsidRPr="002F204B">
        <w:rPr>
          <w:spacing w:val="1"/>
        </w:rPr>
        <w:t>ни</w:t>
      </w:r>
      <w:r w:rsidRPr="002F204B">
        <w:t>я;</w:t>
      </w:r>
    </w:p>
    <w:p w:rsidR="002F204B" w:rsidRDefault="002F204B" w:rsidP="002F204B">
      <w:pPr>
        <w:spacing w:line="360" w:lineRule="auto"/>
        <w:ind w:firstLine="709"/>
        <w:jc w:val="both"/>
      </w:pPr>
      <w:r w:rsidRPr="002F204B">
        <w:t>-земли промышленности, энергетики, транспо</w:t>
      </w:r>
      <w:r w:rsidR="007F0420">
        <w:t>рта, связи, радиовещания, теле</w:t>
      </w:r>
      <w:r w:rsidRPr="002F204B">
        <w:t xml:space="preserve">видения, информатики,  земли  для  обеспечения  космической  деятельности  и </w:t>
      </w:r>
      <w:r w:rsidR="00793D3E">
        <w:t xml:space="preserve"> иного  специального назначения.</w:t>
      </w:r>
    </w:p>
    <w:p w:rsidR="00793D3E" w:rsidRPr="002F204B" w:rsidRDefault="00793D3E" w:rsidP="002F204B">
      <w:pPr>
        <w:spacing w:line="360" w:lineRule="auto"/>
        <w:ind w:firstLine="709"/>
        <w:jc w:val="both"/>
      </w:pPr>
    </w:p>
    <w:p w:rsidR="00793D3E" w:rsidRPr="00793D3E" w:rsidRDefault="00793D3E" w:rsidP="007F0420">
      <w:pPr>
        <w:pStyle w:val="28"/>
      </w:pPr>
      <w:r>
        <w:t>6.</w:t>
      </w:r>
      <w:r w:rsidR="00527F86">
        <w:t>2</w:t>
      </w:r>
      <w:r w:rsidRPr="00793D3E">
        <w:t xml:space="preserve"> Обоснование принятых в проекте решений по формируемым земельным участкам (частям земельных участков)</w:t>
      </w:r>
    </w:p>
    <w:p w:rsidR="003330AB" w:rsidRPr="003330AB" w:rsidRDefault="003330AB" w:rsidP="003330AB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rPr>
          <w:spacing w:val="-2"/>
        </w:rPr>
        <w:t xml:space="preserve">Проектом предусмотрено формирование земельных </w:t>
      </w:r>
      <w:r w:rsidRPr="003330AB">
        <w:t>участков под «</w:t>
      </w:r>
      <w:r w:rsidR="007F0420" w:rsidRPr="00DA7C85">
        <w:t>Обустройство Северо-Успенского нефтяного месторождения</w:t>
      </w:r>
      <w:r w:rsidRPr="003330AB">
        <w:t>»</w:t>
      </w:r>
      <w:r>
        <w:t>.</w:t>
      </w:r>
    </w:p>
    <w:p w:rsidR="00527F86" w:rsidRDefault="00527F86" w:rsidP="00B60F37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rPr>
          <w:spacing w:val="-2"/>
        </w:rPr>
        <w:t>Н</w:t>
      </w:r>
      <w:r>
        <w:t xml:space="preserve">а   </w:t>
      </w:r>
      <w:r>
        <w:rPr>
          <w:spacing w:val="51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2"/>
        </w:rPr>
        <w:t>р</w:t>
      </w:r>
      <w:r>
        <w:t>и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t xml:space="preserve">ии   </w:t>
      </w:r>
      <w:r>
        <w:rPr>
          <w:spacing w:val="49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t>ек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ия   </w:t>
      </w:r>
      <w:r>
        <w:rPr>
          <w:spacing w:val="51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-4"/>
        </w:rPr>
        <w:t>у</w:t>
      </w:r>
      <w:r>
        <w:t xml:space="preserve">ет   </w:t>
      </w:r>
      <w:r>
        <w:rPr>
          <w:spacing w:val="53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rPr>
          <w:spacing w:val="-1"/>
        </w:rPr>
        <w:t>вл</w:t>
      </w:r>
      <w:r>
        <w:t>енн</w:t>
      </w:r>
      <w:r>
        <w:rPr>
          <w:spacing w:val="-3"/>
        </w:rPr>
        <w:t>а</w:t>
      </w:r>
      <w:r>
        <w:t xml:space="preserve">я   </w:t>
      </w:r>
      <w:r>
        <w:rPr>
          <w:spacing w:val="51"/>
        </w:rPr>
        <w:t xml:space="preserve"> </w:t>
      </w:r>
      <w:r>
        <w:t>сис</w:t>
      </w:r>
      <w:r>
        <w:rPr>
          <w:spacing w:val="-3"/>
        </w:rPr>
        <w:t>т</w:t>
      </w:r>
      <w:r>
        <w:t>е</w:t>
      </w:r>
      <w:r>
        <w:rPr>
          <w:spacing w:val="-3"/>
        </w:rPr>
        <w:t>м</w:t>
      </w:r>
      <w:r>
        <w:t>а</w:t>
      </w:r>
    </w:p>
    <w:p w:rsidR="00527F86" w:rsidRDefault="00527F86" w:rsidP="00A26295">
      <w:pPr>
        <w:pStyle w:val="af"/>
        <w:kinsoku w:val="0"/>
        <w:overflowPunct w:val="0"/>
        <w:spacing w:after="0" w:line="360" w:lineRule="auto"/>
        <w:jc w:val="both"/>
      </w:pPr>
      <w:r>
        <w:t>ге</w:t>
      </w:r>
      <w:r>
        <w:rPr>
          <w:spacing w:val="-2"/>
        </w:rPr>
        <w:t>о</w:t>
      </w:r>
      <w:r>
        <w:rPr>
          <w:spacing w:val="1"/>
        </w:rPr>
        <w:t>д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t>чес</w:t>
      </w:r>
      <w:r>
        <w:rPr>
          <w:spacing w:val="-2"/>
        </w:rPr>
        <w:t>ко</w:t>
      </w:r>
      <w:r>
        <w:t>й</w:t>
      </w:r>
      <w:r>
        <w:rPr>
          <w:spacing w:val="33"/>
        </w:rPr>
        <w:t xml:space="preserve"> </w:t>
      </w:r>
      <w:r>
        <w:t>се</w:t>
      </w:r>
      <w:r>
        <w:rPr>
          <w:spacing w:val="-3"/>
        </w:rPr>
        <w:t>т</w:t>
      </w:r>
      <w:r>
        <w:t>и</w:t>
      </w:r>
      <w:r>
        <w:rPr>
          <w:spacing w:val="31"/>
        </w:rPr>
        <w:t xml:space="preserve"> </w:t>
      </w:r>
      <w:r>
        <w:t>сп</w:t>
      </w:r>
      <w:r>
        <w:rPr>
          <w:spacing w:val="-3"/>
        </w:rPr>
        <w:t>е</w:t>
      </w:r>
      <w:r>
        <w:t>циа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31"/>
        </w:rPr>
        <w:t xml:space="preserve"> </w:t>
      </w:r>
      <w:r>
        <w:t>на</w:t>
      </w:r>
      <w:r>
        <w:rPr>
          <w:spacing w:val="-1"/>
        </w:rPr>
        <w:t>з</w:t>
      </w:r>
      <w:r>
        <w:rPr>
          <w:spacing w:val="-2"/>
        </w:rPr>
        <w:t>н</w:t>
      </w:r>
      <w:r>
        <w:rPr>
          <w:spacing w:val="-3"/>
        </w:rPr>
        <w:t>а</w:t>
      </w:r>
      <w:r>
        <w:t>че</w:t>
      </w:r>
      <w:r>
        <w:rPr>
          <w:spacing w:val="-2"/>
        </w:rPr>
        <w:t>н</w:t>
      </w:r>
      <w:r>
        <w:t>ия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1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t>ния</w:t>
      </w:r>
      <w:r>
        <w:rPr>
          <w:spacing w:val="31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2"/>
        </w:rPr>
        <w:t>ор</w:t>
      </w:r>
      <w:r>
        <w:rPr>
          <w:spacing w:val="1"/>
        </w:rPr>
        <w:t>д</w:t>
      </w:r>
      <w:r>
        <w:rPr>
          <w:spacing w:val="-2"/>
        </w:rPr>
        <w:t>и</w:t>
      </w:r>
      <w:r>
        <w:t>нат</w:t>
      </w:r>
      <w:r>
        <w:rPr>
          <w:spacing w:val="32"/>
        </w:rPr>
        <w:t xml:space="preserve"> </w:t>
      </w:r>
      <w:r>
        <w:rPr>
          <w:spacing w:val="-3"/>
        </w:rPr>
        <w:t>т</w:t>
      </w:r>
      <w:r>
        <w:rPr>
          <w:spacing w:val="1"/>
        </w:rPr>
        <w:t>о</w:t>
      </w:r>
      <w:r>
        <w:t>ч</w:t>
      </w:r>
      <w:r>
        <w:rPr>
          <w:spacing w:val="-3"/>
        </w:rPr>
        <w:t>е</w:t>
      </w:r>
      <w:r>
        <w:t xml:space="preserve">к </w:t>
      </w:r>
      <w:r>
        <w:rPr>
          <w:spacing w:val="-1"/>
        </w:rPr>
        <w:t>з</w:t>
      </w:r>
      <w:r>
        <w:t>е</w:t>
      </w:r>
      <w:r>
        <w:rPr>
          <w:spacing w:val="-1"/>
        </w:rPr>
        <w:t>м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2"/>
        </w:rPr>
        <w:t>рх</w:t>
      </w:r>
      <w:r>
        <w:t>н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1"/>
        </w:rPr>
        <w:t>т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льз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ни</w:t>
      </w:r>
      <w:r>
        <w:rPr>
          <w:spacing w:val="-3"/>
        </w:rPr>
        <w:t>е</w:t>
      </w:r>
      <w:r>
        <w:t>м</w:t>
      </w:r>
      <w:r>
        <w:rPr>
          <w:spacing w:val="18"/>
        </w:rPr>
        <w:t xml:space="preserve"> </w:t>
      </w:r>
      <w:r>
        <w:t>сп</w:t>
      </w:r>
      <w:r>
        <w:rPr>
          <w:spacing w:val="-4"/>
        </w:rPr>
        <w:t>у</w:t>
      </w:r>
      <w:r>
        <w:rPr>
          <w:spacing w:val="-1"/>
        </w:rPr>
        <w:t>т</w:t>
      </w:r>
      <w:r>
        <w:t>ни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ы</w:t>
      </w:r>
      <w:r>
        <w:t>х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t>ис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м</w:t>
      </w:r>
      <w:r>
        <w:t>.</w:t>
      </w:r>
      <w:r>
        <w:rPr>
          <w:spacing w:val="22"/>
        </w:rPr>
        <w:t xml:space="preserve"> </w:t>
      </w:r>
      <w:r>
        <w:t>Сис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м</w:t>
      </w:r>
      <w:r>
        <w:t>а</w:t>
      </w:r>
      <w:r>
        <w:rPr>
          <w:spacing w:val="21"/>
        </w:rPr>
        <w:t xml:space="preserve"> </w:t>
      </w:r>
      <w:r>
        <w:rPr>
          <w:spacing w:val="-2"/>
        </w:rPr>
        <w:t>ко</w:t>
      </w:r>
      <w:r>
        <w:rPr>
          <w:spacing w:val="1"/>
        </w:rPr>
        <w:t>о</w:t>
      </w:r>
      <w:r>
        <w:rPr>
          <w:spacing w:val="-2"/>
        </w:rPr>
        <w:t>рд</w:t>
      </w:r>
      <w:r>
        <w:t>и</w:t>
      </w:r>
      <w:r>
        <w:rPr>
          <w:spacing w:val="-2"/>
        </w:rPr>
        <w:t>н</w:t>
      </w:r>
      <w:r>
        <w:t>ат-</w:t>
      </w:r>
      <w:r>
        <w:rPr>
          <w:spacing w:val="-1"/>
        </w:rPr>
        <w:t xml:space="preserve"> </w:t>
      </w:r>
      <w:r>
        <w:t>МСК</w:t>
      </w:r>
      <w:r>
        <w:rPr>
          <w:spacing w:val="-1"/>
        </w:rPr>
        <w:t xml:space="preserve"> </w:t>
      </w:r>
      <w:r>
        <w:rPr>
          <w:spacing w:val="-2"/>
        </w:rPr>
        <w:t>63</w:t>
      </w:r>
      <w:r>
        <w:t>.</w:t>
      </w:r>
    </w:p>
    <w:p w:rsidR="00B60F37" w:rsidRDefault="00B60F37" w:rsidP="00935C31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t>Ус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rPr>
          <w:spacing w:val="-3"/>
        </w:rPr>
        <w:t>е</w:t>
      </w:r>
      <w:r>
        <w:t>ние</w:t>
      </w:r>
      <w:r>
        <w:rPr>
          <w:spacing w:val="11"/>
        </w:rPr>
        <w:t xml:space="preserve"> 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ни</w:t>
      </w:r>
      <w:r>
        <w:t>ц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-1"/>
        </w:rPr>
        <w:t>ль</w:t>
      </w:r>
      <w:r>
        <w:rPr>
          <w:spacing w:val="-2"/>
        </w:rPr>
        <w:t>ны</w:t>
      </w:r>
      <w:r>
        <w:t>х</w:t>
      </w:r>
      <w:r>
        <w:rPr>
          <w:spacing w:val="15"/>
        </w:rPr>
        <w:t xml:space="preserve"> </w:t>
      </w:r>
      <w:r>
        <w:rPr>
          <w:spacing w:val="-4"/>
        </w:rPr>
        <w:t>у</w:t>
      </w:r>
      <w:r>
        <w:t>час</w:t>
      </w:r>
      <w:r>
        <w:rPr>
          <w:spacing w:val="-1"/>
        </w:rPr>
        <w:t>т</w:t>
      </w:r>
      <w:r>
        <w:rPr>
          <w:spacing w:val="-2"/>
        </w:rPr>
        <w:t>к</w:t>
      </w:r>
      <w:r>
        <w:rPr>
          <w:spacing w:val="1"/>
        </w:rPr>
        <w:t>о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3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t>ет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t>ып</w:t>
      </w:r>
      <w:r>
        <w:rPr>
          <w:spacing w:val="1"/>
        </w:rPr>
        <w:t>о</w:t>
      </w:r>
      <w:r>
        <w:rPr>
          <w:spacing w:val="-4"/>
        </w:rPr>
        <w:t>л</w:t>
      </w:r>
      <w:r>
        <w:t>ня</w:t>
      </w:r>
      <w:r>
        <w:rPr>
          <w:spacing w:val="-1"/>
        </w:rPr>
        <w:t>т</w:t>
      </w:r>
      <w:r>
        <w:t>ь</w:t>
      </w:r>
      <w:r>
        <w:rPr>
          <w:spacing w:val="13"/>
        </w:rPr>
        <w:t xml:space="preserve"> </w:t>
      </w:r>
      <w:r>
        <w:t>в</w:t>
      </w:r>
      <w:r w:rsidR="00935C31"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2"/>
        </w:rPr>
        <w:t>и</w:t>
      </w:r>
      <w:r>
        <w:t xml:space="preserve">и   </w:t>
      </w:r>
      <w:r>
        <w:rPr>
          <w:spacing w:val="13"/>
        </w:rPr>
        <w:t xml:space="preserve"> </w:t>
      </w:r>
      <w:r>
        <w:t xml:space="preserve">с   </w:t>
      </w:r>
      <w:r>
        <w:rPr>
          <w:spacing w:val="1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</w:t>
      </w:r>
      <w:r>
        <w:rPr>
          <w:spacing w:val="-1"/>
        </w:rPr>
        <w:t>м</w:t>
      </w:r>
      <w:r>
        <w:t xml:space="preserve">и   </w:t>
      </w:r>
      <w:r>
        <w:rPr>
          <w:spacing w:val="13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-2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 xml:space="preserve">го   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</w:t>
      </w:r>
      <w:r>
        <w:rPr>
          <w:spacing w:val="-2"/>
        </w:rPr>
        <w:t>о</w:t>
      </w:r>
      <w:r>
        <w:t>н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 xml:space="preserve">а,   </w:t>
      </w:r>
      <w:r>
        <w:rPr>
          <w:spacing w:val="12"/>
        </w:rPr>
        <w:t xml:space="preserve"> </w:t>
      </w:r>
      <w:r>
        <w:t xml:space="preserve">а   </w:t>
      </w:r>
      <w:r>
        <w:rPr>
          <w:spacing w:val="12"/>
        </w:rPr>
        <w:t xml:space="preserve"> </w:t>
      </w:r>
      <w:r>
        <w:rPr>
          <w:spacing w:val="-1"/>
        </w:rPr>
        <w:t>т</w:t>
      </w:r>
      <w:r>
        <w:t>акже инс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4"/>
        </w:rPr>
        <w:t>у</w:t>
      </w:r>
      <w:r>
        <w:t>кц</w:t>
      </w:r>
      <w:r>
        <w:rPr>
          <w:spacing w:val="-2"/>
        </w:rPr>
        <w:t>и</w:t>
      </w:r>
      <w:r>
        <w:t xml:space="preserve">и </w:t>
      </w:r>
      <w:r>
        <w:rPr>
          <w:spacing w:val="-2"/>
        </w:rPr>
        <w:t>п</w:t>
      </w:r>
      <w:r>
        <w:t xml:space="preserve">о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4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нию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же</w:t>
      </w:r>
      <w:r>
        <w:rPr>
          <w:spacing w:val="-1"/>
        </w:rPr>
        <w:t>в</w:t>
      </w:r>
      <w:r>
        <w:rPr>
          <w:spacing w:val="-3"/>
        </w:rPr>
        <w:t>а</w:t>
      </w:r>
      <w:r>
        <w:t>ния.</w:t>
      </w:r>
    </w:p>
    <w:p w:rsidR="003330AB" w:rsidRDefault="003330AB" w:rsidP="003330AB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t>В</w:t>
      </w:r>
      <w:r>
        <w:rPr>
          <w:spacing w:val="33"/>
        </w:rPr>
        <w:t xml:space="preserve"> </w:t>
      </w:r>
      <w:r w:rsidR="007F0420">
        <w:t>территории</w:t>
      </w:r>
      <w:r>
        <w:rPr>
          <w:spacing w:val="34"/>
        </w:rPr>
        <w:t xml:space="preserve"> </w:t>
      </w:r>
      <w:r w:rsidR="007F0420">
        <w:rPr>
          <w:spacing w:val="-2"/>
        </w:rPr>
        <w:t>планируемого размещения</w:t>
      </w:r>
      <w:r>
        <w:rPr>
          <w:spacing w:val="3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2"/>
        </w:rPr>
        <w:t>нн</w:t>
      </w:r>
      <w:r>
        <w:rPr>
          <w:spacing w:val="1"/>
        </w:rPr>
        <w:t>о</w:t>
      </w:r>
      <w:r>
        <w:t>го</w:t>
      </w:r>
      <w:r>
        <w:rPr>
          <w:spacing w:val="34"/>
        </w:rPr>
        <w:t xml:space="preserve"> </w:t>
      </w:r>
      <w:r>
        <w:rPr>
          <w:spacing w:val="-4"/>
        </w:rPr>
        <w:t>л</w:t>
      </w:r>
      <w:r>
        <w:t>ин</w:t>
      </w:r>
      <w:r>
        <w:rPr>
          <w:spacing w:val="-3"/>
        </w:rPr>
        <w:t>е</w:t>
      </w:r>
      <w:r>
        <w:t>й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об</w:t>
      </w:r>
      <w:r>
        <w:rPr>
          <w:spacing w:val="-2"/>
        </w:rPr>
        <w:t>ъ</w:t>
      </w:r>
      <w:r>
        <w:t>ек</w:t>
      </w:r>
      <w:r>
        <w:rPr>
          <w:spacing w:val="-3"/>
        </w:rPr>
        <w:t>т</w:t>
      </w:r>
      <w:r>
        <w:t xml:space="preserve">а </w:t>
      </w:r>
      <w:r>
        <w:rPr>
          <w:spacing w:val="-1"/>
        </w:rPr>
        <w:t>з</w:t>
      </w:r>
      <w:r>
        <w:rPr>
          <w:spacing w:val="1"/>
        </w:rPr>
        <w:t>о</w:t>
      </w:r>
      <w:r>
        <w:rPr>
          <w:spacing w:val="-2"/>
        </w:rPr>
        <w:t>н</w:t>
      </w:r>
      <w:r>
        <w:t xml:space="preserve">ы </w:t>
      </w:r>
      <w:r>
        <w:rPr>
          <w:spacing w:val="-2"/>
        </w:rPr>
        <w:t>д</w:t>
      </w:r>
      <w:r>
        <w:t>ейс</w:t>
      </w:r>
      <w:r>
        <w:rPr>
          <w:spacing w:val="-1"/>
        </w:rPr>
        <w:t>т</w:t>
      </w:r>
      <w:r>
        <w:rPr>
          <w:spacing w:val="-3"/>
        </w:rPr>
        <w:t>в</w:t>
      </w:r>
      <w:r>
        <w:t xml:space="preserve">ия </w:t>
      </w:r>
      <w:r>
        <w:rPr>
          <w:spacing w:val="47"/>
        </w:rPr>
        <w:t xml:space="preserve"> </w:t>
      </w:r>
      <w:r>
        <w:t>п</w:t>
      </w:r>
      <w:r>
        <w:rPr>
          <w:spacing w:val="-2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t>и</w:t>
      </w:r>
      <w:r>
        <w:rPr>
          <w:spacing w:val="-2"/>
        </w:rPr>
        <w:t>ч</w:t>
      </w:r>
      <w:r>
        <w:t>н</w:t>
      </w:r>
      <w:r>
        <w:rPr>
          <w:spacing w:val="-2"/>
        </w:rPr>
        <w:t>ы</w:t>
      </w:r>
      <w:r>
        <w:t xml:space="preserve">х 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4"/>
        </w:rPr>
        <w:t>в</w:t>
      </w:r>
      <w:r>
        <w:t>и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-1"/>
        </w:rPr>
        <w:t>т</w:t>
      </w:r>
      <w:r>
        <w:rPr>
          <w:spacing w:val="1"/>
        </w:rPr>
        <w:t>о</w:t>
      </w:r>
      <w:r>
        <w:t xml:space="preserve">в </w:t>
      </w:r>
      <w:r>
        <w:rPr>
          <w:spacing w:val="48"/>
        </w:rPr>
        <w:t xml:space="preserve"> </w:t>
      </w:r>
      <w:r>
        <w:t xml:space="preserve">не </w:t>
      </w:r>
      <w:r>
        <w:rPr>
          <w:spacing w:val="4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р</w:t>
      </w:r>
      <w:r>
        <w:t>еги</w:t>
      </w:r>
      <w:r>
        <w:rPr>
          <w:spacing w:val="-3"/>
        </w:rPr>
        <w:t>с</w:t>
      </w:r>
      <w:r>
        <w:rPr>
          <w:spacing w:val="-1"/>
        </w:rPr>
        <w:t>т</w:t>
      </w:r>
      <w:r>
        <w:rPr>
          <w:spacing w:val="-2"/>
        </w:rPr>
        <w:t>р</w:t>
      </w:r>
      <w:r>
        <w:t>и</w:t>
      </w:r>
      <w:r>
        <w:rPr>
          <w:spacing w:val="-2"/>
        </w:rPr>
        <w:t>ро</w:t>
      </w:r>
      <w:r>
        <w:rPr>
          <w:spacing w:val="-1"/>
        </w:rPr>
        <w:t>в</w:t>
      </w:r>
      <w:r>
        <w:t xml:space="preserve">аны </w:t>
      </w:r>
      <w:r>
        <w:rPr>
          <w:spacing w:val="50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нн</w:t>
      </w:r>
      <w:r>
        <w:t>ым п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2"/>
        </w:rPr>
        <w:t>к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4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2"/>
        </w:rPr>
        <w:t>ую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1"/>
        </w:rPr>
        <w:t>о</w:t>
      </w:r>
      <w:r>
        <w:t>м</w:t>
      </w:r>
      <w:r>
        <w:rPr>
          <w:spacing w:val="-4"/>
        </w:rPr>
        <w:t xml:space="preserve"> </w:t>
      </w:r>
      <w:r w:rsidR="007F0420">
        <w:t>реестре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2"/>
        </w:rPr>
        <w:t>и</w:t>
      </w:r>
      <w:r>
        <w:t>жи</w:t>
      </w:r>
      <w:r>
        <w:rPr>
          <w:spacing w:val="-3"/>
        </w:rPr>
        <w:t>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</w:t>
      </w:r>
      <w:r>
        <w:rPr>
          <w:spacing w:val="2"/>
        </w:rPr>
        <w:t>)</w:t>
      </w:r>
      <w:r>
        <w:t>.</w:t>
      </w:r>
    </w:p>
    <w:p w:rsidR="00B60F37" w:rsidRDefault="00B60F37" w:rsidP="00B60F37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t>Вы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же</w:t>
      </w:r>
      <w:r>
        <w:rPr>
          <w:spacing w:val="-1"/>
        </w:rPr>
        <w:t>в</w:t>
      </w:r>
      <w:r>
        <w:rPr>
          <w:spacing w:val="-2"/>
        </w:rPr>
        <w:t>ы</w:t>
      </w:r>
      <w:r>
        <w:t>х</w:t>
      </w:r>
      <w:r>
        <w:rPr>
          <w:spacing w:val="67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н</w:t>
      </w:r>
      <w:r>
        <w:t>ак</w:t>
      </w:r>
      <w:r>
        <w:rPr>
          <w:spacing w:val="1"/>
        </w:rPr>
        <w:t>о</w:t>
      </w:r>
      <w:r>
        <w:t>в</w:t>
      </w:r>
      <w:r>
        <w:rPr>
          <w:spacing w:val="6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66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3"/>
        </w:rPr>
        <w:t>т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63"/>
        </w:rPr>
        <w:t xml:space="preserve"> </w:t>
      </w:r>
      <w:r>
        <w:t>не</w:t>
      </w:r>
      <w:r>
        <w:rPr>
          <w:spacing w:val="-2"/>
        </w:rPr>
        <w:t>об</w:t>
      </w:r>
      <w:r>
        <w:rPr>
          <w:spacing w:val="1"/>
        </w:rPr>
        <w:t>х</w:t>
      </w:r>
      <w:r>
        <w:rPr>
          <w:spacing w:val="-2"/>
        </w:rPr>
        <w:t>од</w:t>
      </w:r>
      <w:r>
        <w:t>и</w:t>
      </w:r>
      <w:r>
        <w:rPr>
          <w:spacing w:val="-1"/>
        </w:rPr>
        <w:t>м</w:t>
      </w:r>
      <w:r>
        <w:t>о</w:t>
      </w:r>
      <w:r>
        <w:rPr>
          <w:spacing w:val="67"/>
        </w:rPr>
        <w:t xml:space="preserve"> </w:t>
      </w:r>
      <w:r>
        <w:rPr>
          <w:spacing w:val="-4"/>
        </w:rPr>
        <w:t>в</w:t>
      </w:r>
      <w:r>
        <w:t>ы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ня</w:t>
      </w:r>
      <w:r>
        <w:rPr>
          <w:spacing w:val="-1"/>
        </w:rPr>
        <w:t>т</w:t>
      </w:r>
      <w:r>
        <w:t>ь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п</w:t>
      </w:r>
      <w:r>
        <w:rPr>
          <w:spacing w:val="-1"/>
        </w:rPr>
        <w:t>л</w:t>
      </w:r>
      <w:r>
        <w:t>ек</w:t>
      </w:r>
      <w:r>
        <w:rPr>
          <w:spacing w:val="-3"/>
        </w:rPr>
        <w:t>с</w:t>
      </w:r>
      <w:r>
        <w:t xml:space="preserve">е </w:t>
      </w:r>
      <w:r>
        <w:rPr>
          <w:spacing w:val="-1"/>
        </w:rPr>
        <w:t>з</w:t>
      </w:r>
      <w:r>
        <w:t>е</w:t>
      </w:r>
      <w:r>
        <w:rPr>
          <w:spacing w:val="-1"/>
        </w:rPr>
        <w:t>мл</w:t>
      </w:r>
      <w:r>
        <w:t>е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rPr>
          <w:spacing w:val="1"/>
        </w:rPr>
        <w:t>ро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-2"/>
        </w:rPr>
        <w:t>ны</w:t>
      </w:r>
      <w:r>
        <w:t xml:space="preserve">х    </w:t>
      </w:r>
      <w:r>
        <w:rPr>
          <w:spacing w:val="61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бо</w:t>
      </w:r>
      <w:r>
        <w:t xml:space="preserve">т    </w:t>
      </w:r>
      <w:r>
        <w:rPr>
          <w:spacing w:val="59"/>
        </w:rPr>
        <w:t xml:space="preserve"> </w:t>
      </w:r>
      <w:r>
        <w:t xml:space="preserve">с    </w:t>
      </w:r>
      <w:r>
        <w:rPr>
          <w:spacing w:val="60"/>
        </w:rPr>
        <w:t xml:space="preserve"> </w:t>
      </w:r>
      <w:r>
        <w:rPr>
          <w:spacing w:val="-2"/>
        </w:rPr>
        <w:t>об</w:t>
      </w:r>
      <w:r>
        <w:t>есп</w:t>
      </w:r>
      <w:r>
        <w:rPr>
          <w:spacing w:val="-3"/>
        </w:rPr>
        <w:t>е</w:t>
      </w:r>
      <w:r>
        <w:t>че</w:t>
      </w:r>
      <w:r>
        <w:rPr>
          <w:spacing w:val="-2"/>
        </w:rPr>
        <w:t>н</w:t>
      </w:r>
      <w:r>
        <w:t xml:space="preserve">ием    </w:t>
      </w:r>
      <w:r>
        <w:rPr>
          <w:spacing w:val="6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 xml:space="preserve">р    </w:t>
      </w:r>
      <w:r>
        <w:rPr>
          <w:spacing w:val="61"/>
        </w:rPr>
        <w:t xml:space="preserve"> </w:t>
      </w:r>
      <w:r>
        <w:rPr>
          <w:spacing w:val="-2"/>
        </w:rPr>
        <w:t>п</w:t>
      </w:r>
      <w:r>
        <w:t xml:space="preserve">о    </w:t>
      </w:r>
      <w:r>
        <w:rPr>
          <w:spacing w:val="63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3"/>
        </w:rPr>
        <w:t>о</w:t>
      </w:r>
      <w:r>
        <w:rPr>
          <w:spacing w:val="-1"/>
        </w:rPr>
        <w:t>мл</w:t>
      </w:r>
      <w:r>
        <w:rPr>
          <w:spacing w:val="-3"/>
        </w:rPr>
        <w:t>е</w:t>
      </w:r>
      <w:r>
        <w:rPr>
          <w:spacing w:val="-2"/>
        </w:rPr>
        <w:t>н</w:t>
      </w:r>
      <w:r>
        <w:t>ию</w:t>
      </w:r>
      <w:r w:rsidR="007F0420">
        <w:t xml:space="preserve"> </w:t>
      </w:r>
      <w:r>
        <w:rPr>
          <w:spacing w:val="-1"/>
        </w:rPr>
        <w:t>з</w:t>
      </w:r>
      <w:r>
        <w:t>аин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3"/>
        </w:rPr>
        <w:t>е</w:t>
      </w:r>
      <w: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ны</w:t>
      </w:r>
      <w:r>
        <w:t xml:space="preserve">х </w:t>
      </w:r>
      <w:r>
        <w:rPr>
          <w:spacing w:val="-1"/>
        </w:rPr>
        <w:t>л</w:t>
      </w:r>
      <w:r>
        <w:t>иц</w:t>
      </w:r>
      <w:r>
        <w:rPr>
          <w:spacing w:val="-3"/>
        </w:rPr>
        <w:t xml:space="preserve"> </w:t>
      </w:r>
      <w:r>
        <w:t>и 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нию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>м</w:t>
      </w:r>
      <w:r>
        <w:t xml:space="preserve">и 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н</w:t>
      </w:r>
      <w:r>
        <w:t>иц.</w:t>
      </w:r>
    </w:p>
    <w:p w:rsidR="002F204B" w:rsidRDefault="002F204B" w:rsidP="00B60F37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rPr>
          <w:spacing w:val="-1"/>
        </w:rPr>
        <w:t>Нас</w:t>
      </w:r>
      <w:r>
        <w:rPr>
          <w:spacing w:val="-2"/>
        </w:rPr>
        <w:t>т</w:t>
      </w:r>
      <w:r>
        <w:rPr>
          <w:spacing w:val="-6"/>
        </w:rPr>
        <w:t>о</w:t>
      </w:r>
      <w:r>
        <w:t>ящ</w:t>
      </w:r>
      <w:r>
        <w:rPr>
          <w:spacing w:val="1"/>
        </w:rPr>
        <w:t>и</w:t>
      </w:r>
      <w:r>
        <w:t>м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rPr>
          <w:spacing w:val="-1"/>
        </w:rPr>
        <w:t>е</w:t>
      </w:r>
      <w:r>
        <w:rPr>
          <w:spacing w:val="-2"/>
        </w:rPr>
        <w:t>кт</w:t>
      </w:r>
      <w:r>
        <w:rPr>
          <w:spacing w:val="-6"/>
        </w:rPr>
        <w:t>о</w:t>
      </w:r>
      <w:r>
        <w:t>м</w:t>
      </w:r>
      <w:r>
        <w:rPr>
          <w:spacing w:val="-12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р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9"/>
        </w:rPr>
        <w:t>у</w:t>
      </w:r>
      <w:r>
        <w:rPr>
          <w:spacing w:val="-2"/>
        </w:rPr>
        <w:t>т</w:t>
      </w:r>
      <w:r>
        <w:rPr>
          <w:spacing w:val="2"/>
        </w:rPr>
        <w:t>о</w:t>
      </w:r>
      <w:r>
        <w:t>в</w:t>
      </w:r>
      <w:r>
        <w:rPr>
          <w:spacing w:val="-1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5"/>
        </w:rPr>
        <w:t>е</w:t>
      </w:r>
      <w:r>
        <w:rPr>
          <w:spacing w:val="2"/>
        </w:rPr>
        <w:t>д</w:t>
      </w:r>
      <w:r>
        <w:rPr>
          <w:spacing w:val="-6"/>
        </w:rPr>
        <w:t>у</w:t>
      </w:r>
      <w:r>
        <w:rPr>
          <w:spacing w:val="1"/>
        </w:rPr>
        <w:t>с</w:t>
      </w:r>
      <w:r>
        <w:rPr>
          <w:spacing w:val="-3"/>
        </w:rPr>
        <w:t>м</w:t>
      </w:r>
      <w:r>
        <w:rPr>
          <w:spacing w:val="-10"/>
        </w:rPr>
        <w:t>а</w:t>
      </w:r>
      <w:r>
        <w:rPr>
          <w:spacing w:val="3"/>
        </w:rPr>
        <w:t>т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2"/>
        </w:rPr>
        <w:t>я</w:t>
      </w:r>
      <w:r>
        <w:t>.</w:t>
      </w:r>
    </w:p>
    <w:p w:rsidR="00194686" w:rsidRDefault="00194686" w:rsidP="00B60F37">
      <w:pPr>
        <w:pStyle w:val="16"/>
        <w:ind w:left="0" w:right="0" w:firstLine="709"/>
        <w:rPr>
          <w:spacing w:val="-2"/>
        </w:rPr>
      </w:pPr>
      <w:r>
        <w:rPr>
          <w:spacing w:val="-2"/>
        </w:rPr>
        <w:t>При межевании территории решались следующие задачи:</w:t>
      </w:r>
    </w:p>
    <w:p w:rsidR="00194686" w:rsidRDefault="00451D08" w:rsidP="00194686">
      <w:pPr>
        <w:pStyle w:val="16"/>
        <w:rPr>
          <w:spacing w:val="-2"/>
        </w:rPr>
      </w:pPr>
      <w:r>
        <w:rPr>
          <w:spacing w:val="-2"/>
        </w:rPr>
        <w:t>1.Ф</w:t>
      </w:r>
      <w:r w:rsidR="00194686">
        <w:rPr>
          <w:spacing w:val="-2"/>
        </w:rPr>
        <w:t xml:space="preserve">ормирование земельных участков, предоставляемых в  краткосрочную аренду </w:t>
      </w:r>
      <w:r w:rsidR="00194686">
        <w:rPr>
          <w:spacing w:val="-2"/>
        </w:rPr>
        <w:lastRenderedPageBreak/>
        <w:t>(до 12 месяцев) на период строительства инженерных коммуникаций без изменения границ и характеристик существующих земельных участков;</w:t>
      </w:r>
    </w:p>
    <w:p w:rsidR="002F204B" w:rsidRPr="002F204B" w:rsidRDefault="002F204B" w:rsidP="002F204B">
      <w:pPr>
        <w:pStyle w:val="af"/>
        <w:kinsoku w:val="0"/>
        <w:overflowPunct w:val="0"/>
        <w:spacing w:after="0" w:line="360" w:lineRule="auto"/>
        <w:ind w:firstLine="709"/>
        <w:jc w:val="both"/>
        <w:rPr>
          <w:spacing w:val="-1"/>
        </w:rPr>
      </w:pPr>
      <w:r w:rsidRPr="002F204B">
        <w:rPr>
          <w:spacing w:val="-1"/>
        </w:rPr>
        <w:t>Границы полосы отвода формируются по границам установленной проектом планировки территории зоны размещения объектов, с учетом красных линий.</w:t>
      </w:r>
    </w:p>
    <w:p w:rsidR="00AB1028" w:rsidRPr="00AB1028" w:rsidRDefault="002F204B" w:rsidP="00AB1028">
      <w:pPr>
        <w:pStyle w:val="33"/>
      </w:pPr>
      <w:r w:rsidRPr="00AB1028">
        <w:t xml:space="preserve">Граница </w:t>
      </w:r>
      <w:r w:rsidR="00D27842" w:rsidRPr="00AB1028">
        <w:t>полосы отвода</w:t>
      </w:r>
      <w:r w:rsidRPr="00AB1028">
        <w:t xml:space="preserve"> планируемого размещения нефте</w:t>
      </w:r>
      <w:r w:rsidR="00AB1028" w:rsidRPr="00AB1028">
        <w:t>газо</w:t>
      </w:r>
      <w:r w:rsidRPr="00AB1028">
        <w:t xml:space="preserve">провода устанавливается согласно </w:t>
      </w:r>
      <w:r w:rsidR="00AB1028" w:rsidRPr="00AB1028">
        <w:t xml:space="preserve">СН 459-74 «Нормы отвода земель для нефтяных и газовых скважин» составляет 24 м (для земель сельскохозяйственного назначения для трубопроводов диаметром до 150 мм). Учитывая все необходимые габариты для проезда, размещения, работы, разворота и разьезда землеройной, отвальной техники, автотранспорта, трубоукладчиков и вспомогательных механизмов, территорий для размещения отвала грунта и запаса труб и материалов, а также учитывая, что трасса нефтепровода от площадки скв. №11 и ВЛ-10 кВ до КТП скв. №11 идут в одном коридоре коммуникаций, ширина полосы отвода принята в минимально достаточном для безопасного проведения работ размере 24 метра. </w:t>
      </w:r>
    </w:p>
    <w:p w:rsidR="002F204B" w:rsidRPr="00297CFE" w:rsidRDefault="002F204B" w:rsidP="002F204B">
      <w:pPr>
        <w:pStyle w:val="30"/>
        <w:shd w:val="clear" w:color="auto" w:fill="auto"/>
        <w:tabs>
          <w:tab w:val="left" w:pos="889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297CFE">
        <w:rPr>
          <w:sz w:val="24"/>
          <w:szCs w:val="24"/>
        </w:rPr>
        <w:t>В соответствии с СН-459-74 «Нормы отвода земель для нефтяных и газовых скважин» размеры земельных участков, для размещения камер устройств очистки трубопроводов, должны быть не более 6х6 м.</w:t>
      </w:r>
    </w:p>
    <w:p w:rsidR="00D27842" w:rsidRDefault="002F204B" w:rsidP="00AB1028">
      <w:pPr>
        <w:pStyle w:val="33"/>
      </w:pPr>
      <w:r w:rsidRPr="00297CFE">
        <w:t xml:space="preserve">Граница зоны размещения </w:t>
      </w:r>
      <w:r w:rsidR="00AB1028" w:rsidRPr="001E0972">
        <w:t xml:space="preserve">для устройства подъездных автодорог, к площадкам </w:t>
      </w:r>
      <w:r w:rsidR="00AB1028">
        <w:t>скважин</w:t>
      </w:r>
      <w:r w:rsidR="00AB1028" w:rsidRPr="001E0972">
        <w:t xml:space="preserve"> №</w:t>
      </w:r>
      <w:r w:rsidR="00AB1028">
        <w:t xml:space="preserve">10, </w:t>
      </w:r>
      <w:r w:rsidR="00AB1028" w:rsidRPr="001E0972">
        <w:t>11</w:t>
      </w:r>
      <w:r w:rsidR="00AB1028">
        <w:t>, 101, 102, 103, 104 и узлам системы очистки и диагностики трубопровода</w:t>
      </w:r>
      <w:r w:rsidR="00AB1028" w:rsidRPr="001E0972">
        <w:t xml:space="preserve">, </w:t>
      </w:r>
      <w:r w:rsidRPr="00297CFE">
        <w:t xml:space="preserve"> с однополосным движением категории IV«в» принята 18 м в соответствии с СН 467-74 «Нормы отвода земель для автомобильных дорог», т.7 для дорожного полотна с высотой насыпи менее 1 м.</w:t>
      </w:r>
    </w:p>
    <w:p w:rsidR="002F204B" w:rsidRPr="00D27842" w:rsidRDefault="002F204B" w:rsidP="00D27842">
      <w:pPr>
        <w:pStyle w:val="30"/>
        <w:shd w:val="clear" w:color="auto" w:fill="auto"/>
        <w:tabs>
          <w:tab w:val="left" w:pos="889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D27842">
        <w:rPr>
          <w:sz w:val="24"/>
          <w:szCs w:val="24"/>
        </w:rPr>
        <w:t>Граница зоны планируемого размещения ВЛ -10кВ устанавливается в соответствии и нормами отвода земельных участков «Нормы отвода земель для электрических сетей напряжением 0,38-750кВ» №14278тм-т1». Ширина отвода размещения ВЛ-10кВ составляет 8 м.</w:t>
      </w:r>
    </w:p>
    <w:p w:rsidR="002F204B" w:rsidRDefault="002F204B" w:rsidP="00A73E98">
      <w:pPr>
        <w:pStyle w:val="af"/>
        <w:kinsoku w:val="0"/>
        <w:overflowPunct w:val="0"/>
        <w:spacing w:after="0" w:line="360" w:lineRule="auto"/>
        <w:ind w:firstLine="709"/>
        <w:jc w:val="both"/>
      </w:pPr>
      <w:r w:rsidRPr="006248E4">
        <w:t>Г</w:t>
      </w:r>
      <w:r>
        <w:t>р</w:t>
      </w:r>
      <w:r w:rsidRPr="006248E4">
        <w:t>а</w:t>
      </w:r>
      <w:r>
        <w:t>н</w:t>
      </w:r>
      <w:r w:rsidRPr="006248E4">
        <w:t>и</w:t>
      </w:r>
      <w:r>
        <w:t xml:space="preserve">цы  </w:t>
      </w:r>
      <w:r w:rsidRPr="006248E4">
        <w:t xml:space="preserve"> з</w:t>
      </w:r>
      <w:r>
        <w:t xml:space="preserve">оны  </w:t>
      </w:r>
      <w:r w:rsidRPr="006248E4">
        <w:t xml:space="preserve"> </w:t>
      </w:r>
      <w:r>
        <w:t>р</w:t>
      </w:r>
      <w:r w:rsidRPr="006248E4">
        <w:t>азме</w:t>
      </w:r>
      <w:r>
        <w:t>щ</w:t>
      </w:r>
      <w:r w:rsidRPr="006248E4">
        <w:t>е</w:t>
      </w:r>
      <w:r>
        <w:t xml:space="preserve">ния  </w:t>
      </w:r>
      <w:r w:rsidRPr="006248E4">
        <w:t xml:space="preserve"> </w:t>
      </w:r>
      <w:r>
        <w:t xml:space="preserve">площадки  </w:t>
      </w:r>
      <w:r w:rsidRPr="006248E4">
        <w:t xml:space="preserve"> с</w:t>
      </w:r>
      <w:r>
        <w:t>к</w:t>
      </w:r>
      <w:r w:rsidRPr="006248E4">
        <w:t>ва</w:t>
      </w:r>
      <w:r>
        <w:t xml:space="preserve">жины и площадки средств очистки </w:t>
      </w:r>
      <w:r w:rsidRPr="006248E4">
        <w:t xml:space="preserve"> уста</w:t>
      </w:r>
      <w:r>
        <w:t>но</w:t>
      </w:r>
      <w:r w:rsidRPr="006248E4">
        <w:t>в</w:t>
      </w:r>
      <w:r>
        <w:t>л</w:t>
      </w:r>
      <w:r w:rsidRPr="006248E4">
        <w:t>е</w:t>
      </w:r>
      <w:r>
        <w:t xml:space="preserve">ны  </w:t>
      </w:r>
      <w:r w:rsidRPr="006248E4">
        <w:t xml:space="preserve"> </w:t>
      </w:r>
      <w:r>
        <w:t>по гр</w:t>
      </w:r>
      <w:r w:rsidRPr="006248E4">
        <w:t>а</w:t>
      </w:r>
      <w:r>
        <w:t>ниц</w:t>
      </w:r>
      <w:r w:rsidRPr="006248E4">
        <w:t>а</w:t>
      </w:r>
      <w:r>
        <w:t>м т</w:t>
      </w:r>
      <w:r w:rsidRPr="006248E4">
        <w:t>е</w:t>
      </w:r>
      <w:r>
        <w:t>рри</w:t>
      </w:r>
      <w:r w:rsidRPr="006248E4">
        <w:t>т</w:t>
      </w:r>
      <w:r>
        <w:t>ор</w:t>
      </w:r>
      <w:r w:rsidRPr="006248E4">
        <w:t>и</w:t>
      </w:r>
      <w:r>
        <w:t xml:space="preserve">и, </w:t>
      </w:r>
      <w:r w:rsidRPr="006248E4">
        <w:t xml:space="preserve"> </w:t>
      </w:r>
      <w:r>
        <w:t>пр</w:t>
      </w:r>
      <w:r w:rsidRPr="006248E4">
        <w:t>е</w:t>
      </w:r>
      <w:r>
        <w:t>д</w:t>
      </w:r>
      <w:r w:rsidRPr="006248E4">
        <w:t>наз</w:t>
      </w:r>
      <w:r>
        <w:t>н</w:t>
      </w:r>
      <w:r w:rsidRPr="006248E4">
        <w:t>аче</w:t>
      </w:r>
      <w:r>
        <w:t>н</w:t>
      </w:r>
      <w:r w:rsidRPr="006248E4">
        <w:t>н</w:t>
      </w:r>
      <w:r>
        <w:t xml:space="preserve">ой </w:t>
      </w:r>
      <w:r w:rsidRPr="006248E4">
        <w:t xml:space="preserve"> </w:t>
      </w:r>
      <w:r>
        <w:t xml:space="preserve">для </w:t>
      </w:r>
      <w:r w:rsidRPr="006248E4">
        <w:t xml:space="preserve"> </w:t>
      </w:r>
      <w:r>
        <w:t>р</w:t>
      </w:r>
      <w:r w:rsidRPr="006248E4">
        <w:t>азме</w:t>
      </w:r>
      <w:r>
        <w:t>щ</w:t>
      </w:r>
      <w:r w:rsidRPr="006248E4">
        <w:t>ен</w:t>
      </w:r>
      <w:r>
        <w:t xml:space="preserve">ия </w:t>
      </w:r>
      <w:r w:rsidRPr="006248E4">
        <w:t xml:space="preserve"> об</w:t>
      </w:r>
      <w:r>
        <w:t>ъе</w:t>
      </w:r>
      <w:r w:rsidRPr="006248E4">
        <w:t>кт</w:t>
      </w:r>
      <w:r>
        <w:t xml:space="preserve">ов, </w:t>
      </w:r>
      <w:r w:rsidRPr="006248E4">
        <w:t xml:space="preserve"> с</w:t>
      </w:r>
      <w:r>
        <w:t>о</w:t>
      </w:r>
      <w:r w:rsidRPr="006248E4">
        <w:t>г</w:t>
      </w:r>
      <w:r>
        <w:t>л</w:t>
      </w:r>
      <w:r w:rsidRPr="006248E4">
        <w:t>ас</w:t>
      </w:r>
      <w:r>
        <w:t xml:space="preserve">но </w:t>
      </w:r>
      <w:r w:rsidRPr="006248E4">
        <w:t xml:space="preserve"> </w:t>
      </w:r>
      <w:r>
        <w:t>р</w:t>
      </w:r>
      <w:r w:rsidRPr="006248E4">
        <w:t>е</w:t>
      </w:r>
      <w:r>
        <w:t>ш</w:t>
      </w:r>
      <w:r w:rsidRPr="006248E4">
        <w:t>е</w:t>
      </w:r>
      <w:r>
        <w:t>ния</w:t>
      </w:r>
      <w:r w:rsidRPr="006248E4">
        <w:t>м</w:t>
      </w:r>
      <w:r>
        <w:t xml:space="preserve">, </w:t>
      </w:r>
      <w:r w:rsidRPr="006248E4">
        <w:t xml:space="preserve"> </w:t>
      </w:r>
      <w:r>
        <w:t>п</w:t>
      </w:r>
      <w:r w:rsidRPr="006248E4">
        <w:t>р</w:t>
      </w:r>
      <w:r>
        <w:t xml:space="preserve">инятым </w:t>
      </w:r>
      <w:r w:rsidRPr="006248E4">
        <w:t xml:space="preserve"> </w:t>
      </w:r>
      <w:r>
        <w:t>в пр</w:t>
      </w:r>
      <w:r w:rsidRPr="006248E4">
        <w:t>оек</w:t>
      </w:r>
      <w:r>
        <w:t>тн</w:t>
      </w:r>
      <w:r w:rsidRPr="006248E4">
        <w:t>о</w:t>
      </w:r>
      <w:r>
        <w:t>й д</w:t>
      </w:r>
      <w:r w:rsidRPr="006248E4">
        <w:t>о</w:t>
      </w:r>
      <w:r>
        <w:t>к</w:t>
      </w:r>
      <w:r w:rsidRPr="006248E4">
        <w:t>уме</w:t>
      </w:r>
      <w:r>
        <w:t>н</w:t>
      </w:r>
      <w:r w:rsidRPr="006248E4">
        <w:t>та</w:t>
      </w:r>
      <w:r>
        <w:t>ции.</w:t>
      </w:r>
    </w:p>
    <w:p w:rsidR="00A73E98" w:rsidRDefault="00A73E98" w:rsidP="00451D08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rPr>
          <w:spacing w:val="-1"/>
        </w:rPr>
        <w:t>О</w:t>
      </w:r>
      <w:r>
        <w:t>бщ</w:t>
      </w:r>
      <w:r>
        <w:rPr>
          <w:spacing w:val="-1"/>
        </w:rPr>
        <w:t>а</w:t>
      </w:r>
      <w:r>
        <w:t>я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дь</w:t>
      </w:r>
      <w:r>
        <w:rPr>
          <w:spacing w:val="17"/>
        </w:rPr>
        <w:t xml:space="preserve"> </w:t>
      </w:r>
      <w:r>
        <w:t>ф</w:t>
      </w:r>
      <w:r>
        <w:rPr>
          <w:spacing w:val="-1"/>
        </w:rPr>
        <w:t>о</w:t>
      </w:r>
      <w:r>
        <w:t>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1"/>
        </w:rPr>
        <w:t>е</w:t>
      </w:r>
      <w:r>
        <w:rPr>
          <w:spacing w:val="-1"/>
        </w:rPr>
        <w:t>мы</w:t>
      </w:r>
      <w:r>
        <w:t>х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1"/>
        </w:rPr>
        <w:t>ы</w:t>
      </w:r>
      <w:r>
        <w:t>х</w:t>
      </w:r>
      <w:r>
        <w:rPr>
          <w:spacing w:val="20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 w:rsidR="00485947">
        <w:rPr>
          <w:spacing w:val="1"/>
        </w:rPr>
        <w:t>строительства объекта</w:t>
      </w:r>
      <w:r>
        <w:rPr>
          <w:spacing w:val="-6"/>
        </w:rPr>
        <w:t xml:space="preserve"> </w:t>
      </w:r>
      <w:r w:rsidRPr="00D27842">
        <w:t>–</w:t>
      </w:r>
      <w:r w:rsidR="00AB1028">
        <w:t xml:space="preserve"> </w:t>
      </w:r>
      <w:r w:rsidR="00AB1028">
        <w:rPr>
          <w:color w:val="000000"/>
        </w:rPr>
        <w:t>15,957</w:t>
      </w:r>
      <w:r w:rsidR="008823F6">
        <w:rPr>
          <w:color w:val="000000"/>
        </w:rPr>
        <w:t>3</w:t>
      </w:r>
      <w:r w:rsidR="00AB1028">
        <w:rPr>
          <w:color w:val="000000"/>
        </w:rPr>
        <w:t xml:space="preserve"> га</w:t>
      </w:r>
      <w:r w:rsidR="00D27842" w:rsidRPr="00D27842">
        <w:t>.</w:t>
      </w:r>
    </w:p>
    <w:p w:rsidR="00D27842" w:rsidRDefault="00451D08" w:rsidP="00D2784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 w:rsidR="00A73E98" w:rsidRPr="00A73E98">
        <w:t xml:space="preserve">Формирование земельных участков, предоставляемых в долгосрочное пользование для размещения проектируемой площадки </w:t>
      </w:r>
      <w:r w:rsidR="00A73E98">
        <w:t>скважины,</w:t>
      </w:r>
      <w:r w:rsidR="00A73E98" w:rsidRPr="00A73E98">
        <w:t xml:space="preserve"> подъездной автомобильной дороги, опор линии э</w:t>
      </w:r>
      <w:r>
        <w:t>лектропередачи, узлов запорной арм</w:t>
      </w:r>
      <w:r w:rsidR="00D27842">
        <w:t>атуры, площадки  приема средств, дренажной емкости, молниеотвода.</w:t>
      </w:r>
      <w:r>
        <w:t xml:space="preserve"> </w:t>
      </w:r>
    </w:p>
    <w:p w:rsidR="00D27842" w:rsidRDefault="00D27842" w:rsidP="00D278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7842">
        <w:lastRenderedPageBreak/>
        <w:t xml:space="preserve">Для автомобильной дороги площадь долгосрочного пользования земель определена по поперечным профилям (в соответствии с приложением 1 к ВСН 26-90 "Инструкция по проектированию и строительству автомобильных дорог нефтяных и газовых промыслов Западной Сибири" м.б. и в соответствии с СН 467-74. </w:t>
      </w:r>
    </w:p>
    <w:p w:rsidR="00D27842" w:rsidRDefault="00D27842" w:rsidP="00D2784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</w:t>
      </w:r>
      <w:r w:rsidRPr="00D27842">
        <w:t>аниц</w:t>
      </w:r>
      <w:r>
        <w:t>ы</w:t>
      </w:r>
      <w:r w:rsidRPr="00D27842">
        <w:t xml:space="preserve"> зон</w:t>
      </w:r>
      <w:r>
        <w:t>ы</w:t>
      </w:r>
      <w:r w:rsidRPr="00D27842">
        <w:t xml:space="preserve"> </w:t>
      </w:r>
      <w:r>
        <w:t>р</w:t>
      </w:r>
      <w:r w:rsidRPr="00D27842">
        <w:t>азме</w:t>
      </w:r>
      <w:r>
        <w:t>щ</w:t>
      </w:r>
      <w:r w:rsidRPr="00D27842">
        <w:t>ени</w:t>
      </w:r>
      <w:r>
        <w:t>я</w:t>
      </w:r>
      <w:r w:rsidRPr="00D27842">
        <w:t xml:space="preserve"> </w:t>
      </w:r>
      <w:r>
        <w:t>площадки скважины, узлов запорной арматуры, площадки  приема средств, дренажной емкости, молниеотвода</w:t>
      </w:r>
      <w:r w:rsidR="006F0329">
        <w:t>, о</w:t>
      </w:r>
      <w:r w:rsidR="006F0329" w:rsidRPr="00D27842">
        <w:t>по</w:t>
      </w:r>
      <w:r w:rsidR="006F0329">
        <w:t>р</w:t>
      </w:r>
      <w:r w:rsidR="006F0329" w:rsidRPr="00D27842">
        <w:t xml:space="preserve"> </w:t>
      </w:r>
      <w:r w:rsidR="006F0329">
        <w:t>л</w:t>
      </w:r>
      <w:r w:rsidR="006F0329" w:rsidRPr="00D27842">
        <w:t>ини</w:t>
      </w:r>
      <w:r w:rsidR="006F0329">
        <w:t>и</w:t>
      </w:r>
      <w:r w:rsidR="006F0329" w:rsidRPr="00D27842">
        <w:t xml:space="preserve"> </w:t>
      </w:r>
      <w:r w:rsidR="006F0329">
        <w:t>эл</w:t>
      </w:r>
      <w:r w:rsidR="006F0329" w:rsidRPr="00D27842">
        <w:t>ек</w:t>
      </w:r>
      <w:r w:rsidR="006F0329">
        <w:t>тр</w:t>
      </w:r>
      <w:r w:rsidR="006F0329" w:rsidRPr="00D27842">
        <w:t>опе</w:t>
      </w:r>
      <w:r w:rsidR="006F0329">
        <w:t>р</w:t>
      </w:r>
      <w:r w:rsidR="006F0329" w:rsidRPr="00D27842">
        <w:t>е</w:t>
      </w:r>
      <w:r w:rsidR="006F0329">
        <w:t>д</w:t>
      </w:r>
      <w:r w:rsidR="006F0329" w:rsidRPr="00D27842">
        <w:t>ач</w:t>
      </w:r>
      <w:r w:rsidR="006F0329">
        <w:t>и</w:t>
      </w:r>
      <w:r w:rsidR="006F0329" w:rsidRPr="00D27842">
        <w:t xml:space="preserve"> </w:t>
      </w:r>
      <w:r w:rsidR="006F0329">
        <w:t xml:space="preserve"> </w:t>
      </w:r>
      <w:r w:rsidRPr="00D27842">
        <w:t>устан</w:t>
      </w:r>
      <w:r>
        <w:t>о</w:t>
      </w:r>
      <w:r w:rsidRPr="00D27842">
        <w:t>в</w:t>
      </w:r>
      <w:r>
        <w:t>л</w:t>
      </w:r>
      <w:r w:rsidRPr="00D27842">
        <w:t>ен</w:t>
      </w:r>
      <w:r>
        <w:t>ы</w:t>
      </w:r>
      <w:r w:rsidRPr="00D27842">
        <w:t xml:space="preserve"> п</w:t>
      </w:r>
      <w:r>
        <w:t>о</w:t>
      </w:r>
      <w:r w:rsidRPr="00D27842">
        <w:t xml:space="preserve"> г</w:t>
      </w:r>
      <w:r>
        <w:t>р</w:t>
      </w:r>
      <w:r w:rsidRPr="00D27842">
        <w:t>аница</w:t>
      </w:r>
      <w:r>
        <w:t>м</w:t>
      </w:r>
      <w:r w:rsidRPr="00D27842">
        <w:t xml:space="preserve"> </w:t>
      </w:r>
      <w:r>
        <w:t>т</w:t>
      </w:r>
      <w:r w:rsidRPr="00D27842">
        <w:t>е</w:t>
      </w:r>
      <w:r>
        <w:t>рр</w:t>
      </w:r>
      <w:r w:rsidRPr="00D27842">
        <w:t>и</w:t>
      </w:r>
      <w:r>
        <w:t>тор</w:t>
      </w:r>
      <w:r w:rsidRPr="00D27842">
        <w:t>ии</w:t>
      </w:r>
      <w:r>
        <w:t>,</w:t>
      </w:r>
      <w:r w:rsidRPr="00D27842">
        <w:t xml:space="preserve"> п</w:t>
      </w:r>
      <w:r>
        <w:t>р</w:t>
      </w:r>
      <w:r w:rsidRPr="00D27842">
        <w:t>едназначенно</w:t>
      </w:r>
      <w:r>
        <w:t>й</w:t>
      </w:r>
      <w:r w:rsidRPr="00D27842">
        <w:t xml:space="preserve"> </w:t>
      </w:r>
      <w:r>
        <w:t>для</w:t>
      </w:r>
      <w:r w:rsidRPr="00D27842">
        <w:t xml:space="preserve"> </w:t>
      </w:r>
      <w:r>
        <w:t>р</w:t>
      </w:r>
      <w:r w:rsidRPr="00D27842">
        <w:t>азме</w:t>
      </w:r>
      <w:r>
        <w:t>щ</w:t>
      </w:r>
      <w:r w:rsidRPr="00D27842">
        <w:t>ени</w:t>
      </w:r>
      <w:r>
        <w:t>я</w:t>
      </w:r>
      <w:r w:rsidRPr="00D27842">
        <w:t xml:space="preserve"> </w:t>
      </w:r>
      <w:r>
        <w:t>объ</w:t>
      </w:r>
      <w:r w:rsidRPr="00D27842">
        <w:t>ек</w:t>
      </w:r>
      <w:r>
        <w:t>то</w:t>
      </w:r>
      <w:r w:rsidRPr="00D27842">
        <w:t>в</w:t>
      </w:r>
      <w:r>
        <w:t>,</w:t>
      </w:r>
      <w:r w:rsidRPr="00D27842">
        <w:t xml:space="preserve"> с</w:t>
      </w:r>
      <w:r>
        <w:t>огл</w:t>
      </w:r>
      <w:r w:rsidRPr="00D27842">
        <w:t>асн</w:t>
      </w:r>
      <w:r>
        <w:t>о</w:t>
      </w:r>
      <w:r w:rsidRPr="00D27842">
        <w:t xml:space="preserve"> </w:t>
      </w:r>
      <w:r>
        <w:t>р</w:t>
      </w:r>
      <w:r w:rsidRPr="00D27842">
        <w:t>е</w:t>
      </w:r>
      <w:r>
        <w:t>ш</w:t>
      </w:r>
      <w:r w:rsidRPr="00D27842">
        <w:t>ени</w:t>
      </w:r>
      <w:r>
        <w:t>я</w:t>
      </w:r>
      <w:r w:rsidRPr="00D27842">
        <w:t>м</w:t>
      </w:r>
      <w:r>
        <w:t>,</w:t>
      </w:r>
      <w:r w:rsidRPr="00D27842">
        <w:t xml:space="preserve"> п</w:t>
      </w:r>
      <w:r>
        <w:t>р</w:t>
      </w:r>
      <w:r w:rsidRPr="00D27842">
        <w:t>ин</w:t>
      </w:r>
      <w:r>
        <w:t>ят</w:t>
      </w:r>
      <w:r w:rsidRPr="00D27842">
        <w:t>ы</w:t>
      </w:r>
      <w:r>
        <w:t>м</w:t>
      </w:r>
      <w:r w:rsidRPr="00D27842">
        <w:t xml:space="preserve"> </w:t>
      </w:r>
      <w:r>
        <w:t>в</w:t>
      </w:r>
      <w:r w:rsidRPr="00D27842">
        <w:t xml:space="preserve"> п</w:t>
      </w:r>
      <w:r>
        <w:t>ро</w:t>
      </w:r>
      <w:r w:rsidRPr="00D27842">
        <w:t>ектн</w:t>
      </w:r>
      <w:r>
        <w:t>ой</w:t>
      </w:r>
      <w:r w:rsidR="006F0329">
        <w:t xml:space="preserve"> </w:t>
      </w:r>
      <w:r>
        <w:t>до</w:t>
      </w:r>
      <w:r w:rsidRPr="00D27842">
        <w:t>кумен</w:t>
      </w:r>
      <w:r>
        <w:t>т</w:t>
      </w:r>
      <w:r w:rsidRPr="00D27842">
        <w:t>ации</w:t>
      </w:r>
      <w:r>
        <w:t>.</w:t>
      </w:r>
    </w:p>
    <w:p w:rsidR="00451D08" w:rsidRDefault="00451D08" w:rsidP="00AB1028">
      <w:pPr>
        <w:pStyle w:val="33"/>
      </w:pPr>
      <w:r w:rsidRPr="00AB1028">
        <w:t>Общая площадь формируемых земельных участков для предоставления в долгосрочное пользование</w:t>
      </w:r>
      <w:r w:rsidR="00D27842" w:rsidRPr="00AB1028">
        <w:t xml:space="preserve"> составляет</w:t>
      </w:r>
      <w:r w:rsidRPr="00AB1028">
        <w:t xml:space="preserve">– </w:t>
      </w:r>
      <w:r w:rsidR="00AB1028" w:rsidRPr="00AB1028">
        <w:t>1,9</w:t>
      </w:r>
      <w:r w:rsidR="00044CC0">
        <w:t>3</w:t>
      </w:r>
      <w:r w:rsidR="00AB1028" w:rsidRPr="00AB1028">
        <w:t xml:space="preserve"> га.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2837"/>
        <w:gridCol w:w="2799"/>
      </w:tblGrid>
      <w:tr w:rsidR="00044CC0" w:rsidRPr="00651FB4" w:rsidTr="00044CC0">
        <w:trPr>
          <w:cantSplit/>
          <w:trHeight w:val="454"/>
        </w:trPr>
        <w:tc>
          <w:tcPr>
            <w:tcW w:w="2056" w:type="pct"/>
            <w:vAlign w:val="center"/>
            <w:hideMark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 w:rsidRPr="00651FB4">
              <w:rPr>
                <w:sz w:val="20"/>
                <w:szCs w:val="20"/>
              </w:rPr>
              <w:t>Объект</w:t>
            </w:r>
          </w:p>
        </w:tc>
        <w:tc>
          <w:tcPr>
            <w:tcW w:w="1482" w:type="pct"/>
            <w:vAlign w:val="center"/>
            <w:hideMark/>
          </w:tcPr>
          <w:p w:rsidR="00044CC0" w:rsidRPr="00651FB4" w:rsidRDefault="00485947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для строительства объекта</w:t>
            </w:r>
          </w:p>
        </w:tc>
        <w:tc>
          <w:tcPr>
            <w:tcW w:w="1463" w:type="pct"/>
            <w:vAlign w:val="center"/>
            <w:hideMark/>
          </w:tcPr>
          <w:p w:rsidR="00044CC0" w:rsidRPr="00651FB4" w:rsidRDefault="00485947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в долгосрочное пользование</w:t>
            </w:r>
          </w:p>
        </w:tc>
      </w:tr>
      <w:tr w:rsidR="00044CC0" w:rsidRPr="00651FB4" w:rsidTr="00044CC0">
        <w:trPr>
          <w:cantSplit/>
          <w:trHeight w:val="283"/>
        </w:trPr>
        <w:tc>
          <w:tcPr>
            <w:tcW w:w="2056" w:type="pct"/>
            <w:vAlign w:val="center"/>
            <w:hideMark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 w:rsidRPr="00651FB4">
              <w:rPr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  <w:hideMark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 w:rsidRPr="00651FB4">
              <w:rPr>
                <w:sz w:val="20"/>
                <w:szCs w:val="20"/>
              </w:rPr>
              <w:t>2</w:t>
            </w:r>
          </w:p>
        </w:tc>
        <w:tc>
          <w:tcPr>
            <w:tcW w:w="1463" w:type="pct"/>
            <w:vAlign w:val="center"/>
            <w:hideMark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 w:rsidRPr="00651FB4">
              <w:rPr>
                <w:sz w:val="20"/>
                <w:szCs w:val="20"/>
              </w:rPr>
              <w:t>3</w:t>
            </w:r>
          </w:p>
        </w:tc>
      </w:tr>
      <w:tr w:rsidR="00044CC0" w:rsidRPr="00651FB4" w:rsidTr="00044CC0">
        <w:trPr>
          <w:cantSplit/>
          <w:trHeight w:val="223"/>
        </w:trPr>
        <w:tc>
          <w:tcPr>
            <w:tcW w:w="2056" w:type="pct"/>
            <w:vAlign w:val="center"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одиночной скважины №11(площадка) </w:t>
            </w:r>
          </w:p>
        </w:tc>
        <w:tc>
          <w:tcPr>
            <w:tcW w:w="1482" w:type="pct"/>
            <w:vAlign w:val="center"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 w:rsidRPr="00651F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4203</w:t>
            </w:r>
          </w:p>
        </w:tc>
        <w:tc>
          <w:tcPr>
            <w:tcW w:w="1463" w:type="pct"/>
            <w:vAlign w:val="center"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044CC0" w:rsidRPr="00651FB4" w:rsidTr="00044CC0">
        <w:trPr>
          <w:cantSplit/>
          <w:trHeight w:val="223"/>
        </w:trPr>
        <w:tc>
          <w:tcPr>
            <w:tcW w:w="2056" w:type="pct"/>
            <w:vAlign w:val="center"/>
          </w:tcPr>
          <w:p w:rsidR="00044CC0" w:rsidRPr="009E7167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 №1 (площадка)</w:t>
            </w:r>
          </w:p>
        </w:tc>
        <w:tc>
          <w:tcPr>
            <w:tcW w:w="1482" w:type="pct"/>
            <w:vAlign w:val="center"/>
          </w:tcPr>
          <w:p w:rsidR="00044CC0" w:rsidRPr="00651FB4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1,486</w:t>
            </w:r>
          </w:p>
        </w:tc>
        <w:tc>
          <w:tcPr>
            <w:tcW w:w="1463" w:type="pct"/>
            <w:vAlign w:val="center"/>
          </w:tcPr>
          <w:p w:rsidR="00044CC0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044CC0" w:rsidRPr="00332933" w:rsidTr="00044CC0">
        <w:trPr>
          <w:cantSplit/>
          <w:trHeight w:val="223"/>
        </w:trPr>
        <w:tc>
          <w:tcPr>
            <w:tcW w:w="2056" w:type="pct"/>
          </w:tcPr>
          <w:p w:rsidR="00044CC0" w:rsidRPr="009E7167" w:rsidRDefault="00044CC0" w:rsidP="009D7746">
            <w:pPr>
              <w:jc w:val="center"/>
              <w:rPr>
                <w:sz w:val="20"/>
                <w:szCs w:val="20"/>
              </w:rPr>
            </w:pPr>
            <w:r w:rsidRPr="00751FC0">
              <w:rPr>
                <w:sz w:val="20"/>
                <w:szCs w:val="20"/>
              </w:rPr>
              <w:t>Подъездная автодорога к площадке</w:t>
            </w:r>
            <w:r>
              <w:rPr>
                <w:sz w:val="20"/>
                <w:szCs w:val="20"/>
              </w:rPr>
              <w:t xml:space="preserve"> скважины</w:t>
            </w:r>
            <w:r w:rsidRPr="00751FC0">
              <w:rPr>
                <w:sz w:val="20"/>
                <w:szCs w:val="20"/>
              </w:rPr>
              <w:t xml:space="preserve"> №1</w:t>
            </w:r>
            <w:r w:rsidRPr="009E7167">
              <w:rPr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044CC0" w:rsidRPr="005D7FFB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463" w:type="pct"/>
            <w:vAlign w:val="center"/>
          </w:tcPr>
          <w:p w:rsidR="00044CC0" w:rsidRPr="005D7FFB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</w:tr>
      <w:tr w:rsidR="00044CC0" w:rsidRPr="009E7167" w:rsidTr="00044CC0">
        <w:trPr>
          <w:cantSplit/>
          <w:trHeight w:val="223"/>
        </w:trPr>
        <w:tc>
          <w:tcPr>
            <w:tcW w:w="2056" w:type="pct"/>
          </w:tcPr>
          <w:p w:rsidR="00044CC0" w:rsidRPr="00751FC0" w:rsidRDefault="00044CC0" w:rsidP="009D7746">
            <w:pPr>
              <w:jc w:val="center"/>
              <w:rPr>
                <w:sz w:val="20"/>
                <w:szCs w:val="20"/>
              </w:rPr>
            </w:pPr>
            <w:r w:rsidRPr="00751FC0">
              <w:rPr>
                <w:sz w:val="20"/>
                <w:szCs w:val="20"/>
              </w:rPr>
              <w:t xml:space="preserve">Подъездная автодорога к площадке </w:t>
            </w:r>
            <w:r w:rsidRPr="00FC1671">
              <w:rPr>
                <w:sz w:val="20"/>
                <w:szCs w:val="20"/>
              </w:rPr>
              <w:t>скв</w:t>
            </w:r>
            <w:r>
              <w:rPr>
                <w:sz w:val="20"/>
                <w:szCs w:val="20"/>
              </w:rPr>
              <w:t>ажин</w:t>
            </w:r>
            <w:r w:rsidRPr="00FC1671">
              <w:rPr>
                <w:sz w:val="20"/>
                <w:szCs w:val="20"/>
              </w:rPr>
              <w:t xml:space="preserve"> №№ 10, 101, 102, 103, 104</w:t>
            </w:r>
          </w:p>
        </w:tc>
        <w:tc>
          <w:tcPr>
            <w:tcW w:w="1482" w:type="pct"/>
            <w:vAlign w:val="center"/>
          </w:tcPr>
          <w:p w:rsidR="00044CC0" w:rsidRPr="00253A6C" w:rsidRDefault="00044CC0" w:rsidP="009D7746">
            <w:pPr>
              <w:jc w:val="center"/>
              <w:rPr>
                <w:sz w:val="20"/>
                <w:szCs w:val="20"/>
              </w:rPr>
            </w:pPr>
            <w:r w:rsidRPr="00253A6C">
              <w:rPr>
                <w:sz w:val="20"/>
                <w:szCs w:val="20"/>
              </w:rPr>
              <w:t>0,1483</w:t>
            </w:r>
          </w:p>
        </w:tc>
        <w:tc>
          <w:tcPr>
            <w:tcW w:w="1463" w:type="pct"/>
            <w:vAlign w:val="center"/>
          </w:tcPr>
          <w:p w:rsidR="00044CC0" w:rsidRPr="00253A6C" w:rsidRDefault="00044CC0" w:rsidP="009D7746">
            <w:pPr>
              <w:jc w:val="center"/>
              <w:rPr>
                <w:sz w:val="20"/>
                <w:szCs w:val="20"/>
              </w:rPr>
            </w:pPr>
            <w:r w:rsidRPr="00253A6C">
              <w:rPr>
                <w:sz w:val="20"/>
                <w:szCs w:val="20"/>
              </w:rPr>
              <w:t>0,093</w:t>
            </w:r>
          </w:p>
        </w:tc>
      </w:tr>
      <w:tr w:rsidR="00044CC0" w:rsidRPr="009E7167" w:rsidTr="00044CC0">
        <w:trPr>
          <w:cantSplit/>
          <w:trHeight w:val="223"/>
        </w:trPr>
        <w:tc>
          <w:tcPr>
            <w:tcW w:w="2056" w:type="pct"/>
          </w:tcPr>
          <w:p w:rsidR="00044CC0" w:rsidRPr="00751FC0" w:rsidRDefault="00044CC0" w:rsidP="009D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Нефтегазопровод от скв. №11до АГЗУ куста №1 +</w:t>
            </w:r>
            <w:r w:rsidRPr="00251B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51BE6">
              <w:rPr>
                <w:sz w:val="20"/>
                <w:szCs w:val="20"/>
              </w:rPr>
              <w:t xml:space="preserve">трасса ВЛ- 10 кВ </w:t>
            </w:r>
            <w:r>
              <w:rPr>
                <w:sz w:val="20"/>
                <w:szCs w:val="20"/>
              </w:rPr>
              <w:t>до КТП скв. №11</w:t>
            </w:r>
          </w:p>
        </w:tc>
        <w:tc>
          <w:tcPr>
            <w:tcW w:w="1482" w:type="pct"/>
            <w:vAlign w:val="center"/>
          </w:tcPr>
          <w:p w:rsidR="00044CC0" w:rsidRPr="00253A6C" w:rsidRDefault="00044CC0" w:rsidP="009D7746">
            <w:pPr>
              <w:jc w:val="center"/>
              <w:rPr>
                <w:sz w:val="20"/>
                <w:szCs w:val="20"/>
              </w:rPr>
            </w:pPr>
            <w:r w:rsidRPr="00253A6C">
              <w:rPr>
                <w:sz w:val="20"/>
                <w:szCs w:val="20"/>
              </w:rPr>
              <w:t>2,9773</w:t>
            </w:r>
          </w:p>
        </w:tc>
        <w:tc>
          <w:tcPr>
            <w:tcW w:w="1463" w:type="pct"/>
            <w:vAlign w:val="center"/>
          </w:tcPr>
          <w:p w:rsidR="00044CC0" w:rsidRPr="00253A6C" w:rsidRDefault="00044CC0" w:rsidP="00044CC0">
            <w:pPr>
              <w:jc w:val="center"/>
              <w:rPr>
                <w:sz w:val="20"/>
                <w:szCs w:val="20"/>
              </w:rPr>
            </w:pPr>
            <w:r w:rsidRPr="00253A6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16</w:t>
            </w:r>
          </w:p>
        </w:tc>
      </w:tr>
      <w:tr w:rsidR="00044CC0" w:rsidRPr="009E7167" w:rsidTr="00044CC0">
        <w:trPr>
          <w:cantSplit/>
          <w:trHeight w:val="223"/>
        </w:trPr>
        <w:tc>
          <w:tcPr>
            <w:tcW w:w="2056" w:type="pct"/>
          </w:tcPr>
          <w:p w:rsidR="00044CC0" w:rsidRDefault="00044CC0" w:rsidP="0088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Нефтегазопровод от АГЗУ куста №1</w:t>
            </w:r>
            <w:r w:rsidRPr="00253A6C">
              <w:rPr>
                <w:sz w:val="20"/>
                <w:szCs w:val="20"/>
              </w:rPr>
              <w:t xml:space="preserve"> до УЗ АГЗУ Северо-Базарного </w:t>
            </w:r>
            <w:r>
              <w:rPr>
                <w:sz w:val="20"/>
                <w:szCs w:val="20"/>
              </w:rPr>
              <w:t>месторождения, узел приема СОД, подъездная автодорога к площадке узла приема СОД</w:t>
            </w:r>
          </w:p>
        </w:tc>
        <w:tc>
          <w:tcPr>
            <w:tcW w:w="1482" w:type="pct"/>
            <w:vAlign w:val="center"/>
          </w:tcPr>
          <w:p w:rsidR="00044CC0" w:rsidRPr="00305E43" w:rsidRDefault="00044CC0" w:rsidP="009D7746">
            <w:pPr>
              <w:jc w:val="center"/>
              <w:rPr>
                <w:sz w:val="20"/>
                <w:szCs w:val="20"/>
              </w:rPr>
            </w:pPr>
            <w:r w:rsidRPr="00305E43">
              <w:rPr>
                <w:sz w:val="20"/>
                <w:szCs w:val="20"/>
              </w:rPr>
              <w:t>10,8664</w:t>
            </w:r>
          </w:p>
        </w:tc>
        <w:tc>
          <w:tcPr>
            <w:tcW w:w="1463" w:type="pct"/>
            <w:vAlign w:val="center"/>
          </w:tcPr>
          <w:p w:rsidR="00044CC0" w:rsidRPr="00305E43" w:rsidRDefault="00044CC0" w:rsidP="009D7746">
            <w:pPr>
              <w:jc w:val="center"/>
              <w:rPr>
                <w:sz w:val="20"/>
                <w:szCs w:val="20"/>
              </w:rPr>
            </w:pPr>
            <w:r w:rsidRPr="00305E43">
              <w:rPr>
                <w:sz w:val="20"/>
                <w:szCs w:val="20"/>
              </w:rPr>
              <w:t>0,047</w:t>
            </w:r>
          </w:p>
        </w:tc>
      </w:tr>
      <w:tr w:rsidR="00044CC0" w:rsidRPr="00651FB4" w:rsidTr="00044CC0">
        <w:trPr>
          <w:cantSplit/>
          <w:trHeight w:val="223"/>
        </w:trPr>
        <w:tc>
          <w:tcPr>
            <w:tcW w:w="2056" w:type="pct"/>
            <w:vAlign w:val="bottom"/>
          </w:tcPr>
          <w:p w:rsidR="00044CC0" w:rsidRPr="007F2BA2" w:rsidRDefault="00044CC0" w:rsidP="009D7746">
            <w:pPr>
              <w:jc w:val="center"/>
              <w:rPr>
                <w:b/>
                <w:sz w:val="20"/>
                <w:szCs w:val="20"/>
              </w:rPr>
            </w:pPr>
            <w:r w:rsidRPr="007F2BA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pct"/>
            <w:vAlign w:val="bottom"/>
          </w:tcPr>
          <w:p w:rsidR="00044CC0" w:rsidRPr="007F2BA2" w:rsidRDefault="00044CC0" w:rsidP="009D7746">
            <w:pPr>
              <w:jc w:val="center"/>
              <w:rPr>
                <w:b/>
                <w:sz w:val="20"/>
                <w:szCs w:val="20"/>
              </w:rPr>
            </w:pPr>
            <w:r w:rsidRPr="007F2BA2">
              <w:rPr>
                <w:b/>
                <w:sz w:val="20"/>
                <w:szCs w:val="20"/>
              </w:rPr>
              <w:t>15,</w:t>
            </w:r>
            <w:r>
              <w:rPr>
                <w:b/>
                <w:sz w:val="20"/>
                <w:szCs w:val="20"/>
              </w:rPr>
              <w:t>9573</w:t>
            </w:r>
          </w:p>
        </w:tc>
        <w:tc>
          <w:tcPr>
            <w:tcW w:w="1463" w:type="pct"/>
            <w:vAlign w:val="bottom"/>
          </w:tcPr>
          <w:p w:rsidR="00044CC0" w:rsidRPr="007F2BA2" w:rsidRDefault="00044CC0" w:rsidP="00044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1,93</w:t>
            </w:r>
          </w:p>
        </w:tc>
      </w:tr>
    </w:tbl>
    <w:p w:rsidR="00044CC0" w:rsidRDefault="00044CC0" w:rsidP="00AB1028">
      <w:pPr>
        <w:pStyle w:val="33"/>
      </w:pPr>
    </w:p>
    <w:p w:rsidR="008823F6" w:rsidRPr="00AB1028" w:rsidRDefault="00044CC0" w:rsidP="00AB1028">
      <w:pPr>
        <w:pStyle w:val="33"/>
      </w:pPr>
      <w:r>
        <w:t xml:space="preserve">Площадь земельных участков образованных в </w:t>
      </w:r>
      <w:r w:rsidR="00485947">
        <w:t xml:space="preserve">долгосрочное </w:t>
      </w:r>
      <w:r>
        <w:t xml:space="preserve"> поль</w:t>
      </w:r>
      <w:r w:rsidR="00485947">
        <w:t xml:space="preserve">зование входят в общую площадь </w:t>
      </w:r>
      <w:r>
        <w:t>отвода</w:t>
      </w:r>
      <w:r w:rsidR="00485947">
        <w:t xml:space="preserve"> для строительства объекта</w:t>
      </w:r>
      <w:r>
        <w:t>.</w:t>
      </w:r>
    </w:p>
    <w:p w:rsidR="00AB1B34" w:rsidRDefault="00AB1B34" w:rsidP="00AB1B34">
      <w:pPr>
        <w:pStyle w:val="16"/>
        <w:rPr>
          <w:spacing w:val="-2"/>
        </w:rPr>
      </w:pPr>
      <w:r>
        <w:rPr>
          <w:spacing w:val="-2"/>
        </w:rPr>
        <w:t>3.</w:t>
      </w:r>
      <w:r w:rsidR="000F7485">
        <w:rPr>
          <w:spacing w:val="-2"/>
        </w:rPr>
        <w:t xml:space="preserve"> </w:t>
      </w:r>
      <w:r>
        <w:rPr>
          <w:spacing w:val="-2"/>
        </w:rPr>
        <w:t>Установление границ охранных зон для дальнейшей постановки на кадастровый учет.</w:t>
      </w:r>
    </w:p>
    <w:p w:rsidR="00B90D0D" w:rsidRDefault="00194686" w:rsidP="00A73E98">
      <w:pPr>
        <w:pStyle w:val="af"/>
        <w:kinsoku w:val="0"/>
        <w:overflowPunct w:val="0"/>
        <w:spacing w:after="0" w:line="360" w:lineRule="auto"/>
        <w:ind w:firstLine="709"/>
        <w:jc w:val="both"/>
      </w:pPr>
      <w:r>
        <w:t>Граница охранной зоны промыслового нефтепровода трубопровода устанавливается в виде участка земли, ограниченного условными линиями, проходящими в 25 метрах от оси нефтепровода с каждой стороны.</w:t>
      </w:r>
    </w:p>
    <w:p w:rsidR="00B90D0D" w:rsidRDefault="00B90D0D" w:rsidP="00B90D0D">
      <w:pPr>
        <w:pStyle w:val="af"/>
        <w:kinsoku w:val="0"/>
        <w:overflowPunct w:val="0"/>
        <w:spacing w:after="0" w:line="360" w:lineRule="auto"/>
        <w:ind w:right="125" w:firstLine="709"/>
        <w:jc w:val="both"/>
      </w:pPr>
      <w:r w:rsidRPr="00B90D0D">
        <w:t xml:space="preserve"> </w:t>
      </w:r>
      <w:r>
        <w:t xml:space="preserve">Граница охранной зоны </w:t>
      </w:r>
      <w:r w:rsidRPr="001107F2">
        <w:t xml:space="preserve">проектируемой </w:t>
      </w:r>
      <w:r>
        <w:t>линии ВЛ 10кВ устанавливается в виде участка земли, ограниченного условными линиями, проходящими в 10 метрах от оси линии с каждой стороны</w:t>
      </w:r>
    </w:p>
    <w:p w:rsidR="00AB1B34" w:rsidRPr="00451D08" w:rsidRDefault="00194686" w:rsidP="00AB1B3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="00AB1B34" w:rsidRPr="00451D08">
        <w:t>Сведения о кадастровых номерах земельных участков, участвующих в межевании, их</w:t>
      </w:r>
      <w:r w:rsidR="00AB1B34">
        <w:t xml:space="preserve"> </w:t>
      </w:r>
      <w:r w:rsidR="00AB1B34" w:rsidRPr="00451D08">
        <w:t>правовых характеристиках и площадях; сведения об образуемых земельных участках, в том</w:t>
      </w:r>
      <w:r w:rsidR="00AB1B34">
        <w:t xml:space="preserve"> </w:t>
      </w:r>
      <w:r w:rsidR="00AB1B34" w:rsidRPr="00451D08">
        <w:t>числе их площади и планируемый вид разрешенного использования</w:t>
      </w:r>
      <w:r w:rsidR="00AB1B34">
        <w:t xml:space="preserve"> </w:t>
      </w:r>
      <w:r w:rsidR="00935C31">
        <w:t>представлены в таблице 1-</w:t>
      </w:r>
      <w:r w:rsidR="00BF4BD2">
        <w:t xml:space="preserve">  </w:t>
      </w:r>
      <w:r w:rsidR="00935C31">
        <w:t>Параметры формируемых земельных участков</w:t>
      </w:r>
      <w:r w:rsidR="00AB1B34" w:rsidRPr="00451D08">
        <w:t>» настоящего раздела.</w:t>
      </w:r>
      <w:r w:rsidR="00AB1B34" w:rsidRPr="00AB1B34">
        <w:t xml:space="preserve"> </w:t>
      </w:r>
    </w:p>
    <w:p w:rsidR="00AB1B34" w:rsidRPr="00451D08" w:rsidRDefault="00AB1B34" w:rsidP="00AB1B3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1D08">
        <w:lastRenderedPageBreak/>
        <w:t>Координаты поворотных точек границ образуемых земельных участков</w:t>
      </w:r>
      <w:r w:rsidR="008823F6">
        <w:t xml:space="preserve"> </w:t>
      </w:r>
      <w:r w:rsidRPr="00451D08">
        <w:t xml:space="preserve"> приведены в</w:t>
      </w:r>
      <w:r w:rsidR="00935C31">
        <w:t xml:space="preserve"> таблице 2</w:t>
      </w:r>
      <w:r w:rsidR="00BF4BD2">
        <w:t xml:space="preserve">- </w:t>
      </w:r>
      <w:r w:rsidRPr="00451D08">
        <w:t>Ведомости координат</w:t>
      </w:r>
      <w:r w:rsidR="00AB1D75">
        <w:t xml:space="preserve"> образуемых земельных участков</w:t>
      </w:r>
      <w:r w:rsidR="00935C31">
        <w:t>.</w:t>
      </w:r>
    </w:p>
    <w:p w:rsidR="00194686" w:rsidRDefault="00AB1D75" w:rsidP="00194686">
      <w:pPr>
        <w:pStyle w:val="af"/>
        <w:kinsoku w:val="0"/>
        <w:overflowPunct w:val="0"/>
        <w:spacing w:after="0" w:line="360" w:lineRule="auto"/>
        <w:ind w:right="125" w:firstLine="709"/>
        <w:jc w:val="both"/>
      </w:pPr>
      <w:r>
        <w:t>Координаты поворотных точек</w:t>
      </w:r>
      <w:r w:rsidRPr="00AB1D75">
        <w:t xml:space="preserve"> </w:t>
      </w:r>
      <w:r w:rsidRPr="00451D08">
        <w:t>зон с особыми условиями использования территории</w:t>
      </w:r>
      <w:r>
        <w:t xml:space="preserve"> </w:t>
      </w:r>
      <w:r w:rsidR="00194686">
        <w:t>приведена в таблице</w:t>
      </w:r>
      <w:r w:rsidR="00AC043D">
        <w:t xml:space="preserve"> 3</w:t>
      </w:r>
      <w:r w:rsidR="00BF4BD2">
        <w:t>- Ведомость координат поворотных точек границ охранной зоны</w:t>
      </w:r>
      <w:r w:rsidR="00AC043D">
        <w:t>.</w:t>
      </w:r>
    </w:p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</w:pPr>
      <w:r>
        <w:t>Координаты поворотных точек</w:t>
      </w:r>
      <w:r w:rsidRPr="00AB1D75">
        <w:t xml:space="preserve"> </w:t>
      </w:r>
      <w:r>
        <w:t>санитарно-защитных зон приведена в таблице 4- Ведомость координат поворотных точек санитарно-защитных зон.</w:t>
      </w:r>
    </w:p>
    <w:p w:rsidR="008823F6" w:rsidRPr="00451D08" w:rsidRDefault="008823F6" w:rsidP="008823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1D08">
        <w:t xml:space="preserve">Координаты поворотных точек границ образуемых земельных участков </w:t>
      </w:r>
      <w:r>
        <w:t>в постоянное пользование</w:t>
      </w:r>
      <w:r w:rsidRPr="00451D08">
        <w:t xml:space="preserve"> приведены в</w:t>
      </w:r>
      <w:r>
        <w:t xml:space="preserve"> таблице 5- </w:t>
      </w:r>
      <w:r w:rsidRPr="00451D08">
        <w:t>Ведомости координат</w:t>
      </w:r>
      <w:r>
        <w:t xml:space="preserve"> образуемых земельных участков в постоянное пользование.</w:t>
      </w:r>
    </w:p>
    <w:p w:rsidR="00DF39D0" w:rsidRPr="008823F6" w:rsidRDefault="003330AB" w:rsidP="008823F6">
      <w:pPr>
        <w:pStyle w:val="33"/>
      </w:pPr>
      <w:r w:rsidRPr="008823F6">
        <w:t>Таблице 1- Параметры формируемых земельных участков.</w:t>
      </w:r>
    </w:p>
    <w:tbl>
      <w:tblPr>
        <w:tblStyle w:val="a7"/>
        <w:tblW w:w="9869" w:type="dxa"/>
        <w:tblInd w:w="20" w:type="dxa"/>
        <w:tblLayout w:type="fixed"/>
        <w:tblLook w:val="04A0"/>
      </w:tblPr>
      <w:tblGrid>
        <w:gridCol w:w="1222"/>
        <w:gridCol w:w="1276"/>
        <w:gridCol w:w="1418"/>
        <w:gridCol w:w="1842"/>
        <w:gridCol w:w="1276"/>
        <w:gridCol w:w="1418"/>
        <w:gridCol w:w="1417"/>
      </w:tblGrid>
      <w:tr w:rsidR="00787007" w:rsidRPr="005868C9" w:rsidTr="006D2058">
        <w:trPr>
          <w:tblHeader/>
        </w:trPr>
        <w:tc>
          <w:tcPr>
            <w:tcW w:w="1222" w:type="dxa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868C9">
              <w:rPr>
                <w:sz w:val="18"/>
                <w:szCs w:val="18"/>
              </w:rPr>
              <w:t>бознач-е формир-го земельного участка</w:t>
            </w:r>
          </w:p>
        </w:tc>
        <w:tc>
          <w:tcPr>
            <w:tcW w:w="1276" w:type="dxa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Площадь формир-го земельного участка,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м2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left="-108" w:right="-108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Вид права на земельный участок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Разрешенное использование</w:t>
            </w:r>
          </w:p>
        </w:tc>
      </w:tr>
      <w:tr w:rsidR="00787007" w:rsidRPr="005868C9" w:rsidTr="006D2058">
        <w:trPr>
          <w:tblHeader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left="-108" w:right="-108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7</w:t>
            </w:r>
          </w:p>
        </w:tc>
      </w:tr>
      <w:tr w:rsidR="00787007" w:rsidRPr="005868C9" w:rsidTr="006D2058">
        <w:trPr>
          <w:trHeight w:val="1177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7" w:name="_Hlk509260781"/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8368</w:t>
            </w:r>
          </w:p>
        </w:tc>
        <w:tc>
          <w:tcPr>
            <w:tcW w:w="1418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63:31:0403004:243</w:t>
            </w:r>
          </w:p>
        </w:tc>
        <w:tc>
          <w:tcPr>
            <w:tcW w:w="1842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Собственность, Рябов Евгений Валентинович</w:t>
            </w:r>
          </w:p>
        </w:tc>
        <w:tc>
          <w:tcPr>
            <w:tcW w:w="1418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tr w:rsidR="00787007" w:rsidRPr="005868C9" w:rsidTr="006D2058">
        <w:trPr>
          <w:trHeight w:val="1177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</w:tr>
      <w:tr w:rsidR="00787007" w:rsidRPr="005868C9" w:rsidTr="006D2058">
        <w:trPr>
          <w:trHeight w:val="1177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87007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1704C">
              <w:rPr>
                <w:sz w:val="18"/>
                <w:szCs w:val="18"/>
              </w:rPr>
              <w:t>63:31:0403004:236</w:t>
            </w:r>
          </w:p>
        </w:tc>
        <w:tc>
          <w:tcPr>
            <w:tcW w:w="1842" w:type="dxa"/>
            <w:vAlign w:val="center"/>
          </w:tcPr>
          <w:p w:rsidR="00787007" w:rsidRPr="0051704C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65043D" w:rsidRDefault="00787007" w:rsidP="006D2058">
            <w:pPr>
              <w:pStyle w:val="30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sz w:val="18"/>
                <w:szCs w:val="18"/>
                <w:lang w:val="en-US"/>
              </w:rPr>
            </w:pPr>
            <w:r w:rsidRPr="0065043D">
              <w:rPr>
                <w:sz w:val="18"/>
                <w:szCs w:val="18"/>
              </w:rPr>
              <w:t>Собственность, Рябов Евгений Валентинович</w:t>
            </w:r>
          </w:p>
        </w:tc>
        <w:tc>
          <w:tcPr>
            <w:tcW w:w="1418" w:type="dxa"/>
            <w:vAlign w:val="center"/>
          </w:tcPr>
          <w:p w:rsidR="00787007" w:rsidRPr="0051704C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vAlign w:val="center"/>
          </w:tcPr>
          <w:p w:rsidR="00787007" w:rsidRPr="0051704C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</w:tr>
      <w:bookmarkEnd w:id="7"/>
      <w:tr w:rsidR="00787007" w:rsidRPr="005868C9" w:rsidTr="006D2058">
        <w:trPr>
          <w:trHeight w:val="170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lastRenderedPageBreak/>
              <w:t>:ЗУ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63:31:0000000:4708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муниципальный район Сергиевский,</w:t>
            </w:r>
          </w:p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примерно 1,3 км. на юго-запад от с. Михайловка, в границах бывшего СПК "Партизан" до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автодороги "Сергиевск-Челно-Вершины"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Аренда, ООО "Нефтяная компания</w:t>
            </w:r>
          </w:p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"САМАРА"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Земли промышленности, энергетики, транспорта, связи, радиовещания, телевидения,</w:t>
            </w:r>
          </w:p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информатики, земли для обеспечения космической деятельности, земли обороны,</w:t>
            </w:r>
          </w:p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безопасности и земли иного специального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размещения подъездной автомобильной дороги к скважинам № 3,40,41,42,43,44 Северо-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Базарного месторождения нефти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63:31:0403004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C62B2A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невыделенные из общей долевой собственности*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468"/>
        </w:trPr>
        <w:tc>
          <w:tcPr>
            <w:tcW w:w="1222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8" w:name="_Hlk509260970"/>
            <w:bookmarkStart w:id="9" w:name="_Hlk509260999"/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22084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63:31:0000000:349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муниципальный район Сергиевский, в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границах колхоза "Партизан", в границах сельского поселения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bookmarkStart w:id="10" w:name="OLE_LINK12"/>
            <w:bookmarkStart w:id="11" w:name="OLE_LINK16"/>
            <w:bookmarkStart w:id="12" w:name="OLE_LINK17"/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  <w:bookmarkEnd w:id="10"/>
            <w:bookmarkEnd w:id="11"/>
            <w:bookmarkEnd w:id="12"/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bookmarkEnd w:id="8"/>
      <w:tr w:rsidR="00787007" w:rsidRPr="005868C9" w:rsidTr="006D2058">
        <w:trPr>
          <w:trHeight w:val="801"/>
        </w:trPr>
        <w:tc>
          <w:tcPr>
            <w:tcW w:w="1222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63:31:0000000:4701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Сергиевский район, в границах колхоза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"Партизан"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bookmarkEnd w:id="9"/>
      <w:tr w:rsidR="00787007" w:rsidRPr="005868C9" w:rsidTr="006D2058">
        <w:trPr>
          <w:trHeight w:val="85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63:31:0402002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общей долевой собственности*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848"/>
        </w:trPr>
        <w:tc>
          <w:tcPr>
            <w:tcW w:w="1222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25121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63:31:0000000:349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муниципальный район Сергиевский, в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границах колхоза "Партизан", в границах сельского поселения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tr w:rsidR="00787007" w:rsidRPr="005868C9" w:rsidTr="006D2058">
        <w:trPr>
          <w:trHeight w:val="945"/>
        </w:trPr>
        <w:tc>
          <w:tcPr>
            <w:tcW w:w="1222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63:31:0000000:4701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Сергиевский район, в границах колхоза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"Партизан"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418" w:type="dxa"/>
            <w:vAlign w:val="center"/>
          </w:tcPr>
          <w:p w:rsidR="00787007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</w:t>
            </w:r>
            <w:r>
              <w:rPr>
                <w:sz w:val="18"/>
                <w:szCs w:val="18"/>
              </w:rPr>
              <w:t>000000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15B29">
              <w:rPr>
                <w:sz w:val="18"/>
                <w:szCs w:val="18"/>
              </w:rPr>
              <w:t>63:31:0402002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общей долевой собственности*</w:t>
            </w:r>
          </w:p>
        </w:tc>
        <w:tc>
          <w:tcPr>
            <w:tcW w:w="1418" w:type="dxa"/>
            <w:vMerge w:val="restart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Merge w:val="restart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7007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7007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</w:t>
            </w:r>
            <w:r>
              <w:rPr>
                <w:sz w:val="18"/>
                <w:szCs w:val="18"/>
              </w:rPr>
              <w:t>000000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15B29">
              <w:rPr>
                <w:sz w:val="18"/>
                <w:szCs w:val="18"/>
              </w:rPr>
              <w:t>63:31:0404001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787007" w:rsidRPr="0051704C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7007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относится к фонду перераспределения*</w:t>
            </w: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87007" w:rsidRPr="005868C9" w:rsidTr="006D2058">
        <w:trPr>
          <w:trHeight w:val="170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lastRenderedPageBreak/>
              <w:t>:ЗУ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855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63:31:0000000:4557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Сергиевский район, в границах с/х производственный кооператив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(артель) "Победа"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собственность СП Светлодольск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сельскохозяйственного производства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507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63:31:0404001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относится к фонду перераспределения*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170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63:31:0404001:2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Самарская область, Сергиевский район, в границах СПК (артель) "Победа".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перераспределения*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перераспределения)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D4099A">
              <w:rPr>
                <w:sz w:val="18"/>
                <w:szCs w:val="18"/>
              </w:rPr>
              <w:t>63:31:0404001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относится к фонду перераспределения*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418" w:type="dxa"/>
            <w:vAlign w:val="center"/>
          </w:tcPr>
          <w:p w:rsidR="00787007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D4099A">
              <w:rPr>
                <w:sz w:val="18"/>
                <w:szCs w:val="18"/>
              </w:rPr>
              <w:t>63:31:0</w:t>
            </w:r>
            <w:r>
              <w:rPr>
                <w:sz w:val="18"/>
                <w:szCs w:val="18"/>
              </w:rPr>
              <w:t>000000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(63:31:0404001/ 63:31:0404003)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относится к фонду перераспределения/ Не относится к фонду перераспределения 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170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13" w:name="OLE_LINK13"/>
            <w:bookmarkStart w:id="14" w:name="OLE_LINK14"/>
            <w:bookmarkStart w:id="15" w:name="OLE_LINK15"/>
            <w:r w:rsidRPr="005868C9">
              <w:rPr>
                <w:sz w:val="18"/>
                <w:szCs w:val="18"/>
              </w:rPr>
              <w:t>:ЗУ1</w:t>
            </w:r>
            <w:bookmarkEnd w:id="13"/>
            <w:bookmarkEnd w:id="14"/>
            <w:bookmarkEnd w:id="15"/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51990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63:31:0404003:8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 Самарская область, Сергиевский район,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в границах СПК (артель) "Победа"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sz w:val="18"/>
                <w:szCs w:val="18"/>
              </w:rPr>
              <w:t xml:space="preserve">Аренда, ООО </w:t>
            </w: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Агрокомплекс</w:t>
            </w:r>
          </w:p>
          <w:p w:rsidR="00787007" w:rsidRPr="003D02C2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"Конезавод"Самарский"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субаренда части зем. Участка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=20 227 кв.м ООО «НК «САМАРА»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перераспределения)</w:t>
            </w:r>
          </w:p>
        </w:tc>
      </w:tr>
      <w:tr w:rsidR="00787007" w:rsidRPr="005868C9" w:rsidTr="006D2058">
        <w:trPr>
          <w:trHeight w:val="170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16" w:name="OLE_LINK20"/>
            <w:r w:rsidRPr="005868C9">
              <w:rPr>
                <w:sz w:val="18"/>
                <w:szCs w:val="18"/>
              </w:rPr>
              <w:t>:ЗУ</w:t>
            </w:r>
            <w:bookmarkEnd w:id="16"/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63:31:0404001:11</w:t>
            </w:r>
          </w:p>
        </w:tc>
        <w:tc>
          <w:tcPr>
            <w:tcW w:w="1842" w:type="dxa"/>
            <w:vAlign w:val="center"/>
          </w:tcPr>
          <w:p w:rsidR="00787007" w:rsidRPr="0059222F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9222F">
              <w:rPr>
                <w:bCs/>
                <w:sz w:val="18"/>
                <w:szCs w:val="18"/>
                <w:shd w:val="clear" w:color="auto" w:fill="FFFFFF"/>
              </w:rPr>
              <w:t>Российская Федерация, Самарская область, р-н Сергиевский, Самарская область Сергиевский район в границах СПК (артель) "Победа"</w:t>
            </w:r>
          </w:p>
        </w:tc>
        <w:tc>
          <w:tcPr>
            <w:tcW w:w="1276" w:type="dxa"/>
            <w:vAlign w:val="center"/>
          </w:tcPr>
          <w:p w:rsidR="00787007" w:rsidRPr="0059222F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перераспределения*</w:t>
            </w:r>
          </w:p>
        </w:tc>
        <w:tc>
          <w:tcPr>
            <w:tcW w:w="1418" w:type="dxa"/>
            <w:vAlign w:val="center"/>
          </w:tcPr>
          <w:p w:rsidR="00787007" w:rsidRPr="0059222F" w:rsidRDefault="00787007" w:rsidP="006D2058">
            <w:pPr>
              <w:rPr>
                <w:sz w:val="18"/>
                <w:szCs w:val="18"/>
              </w:rPr>
            </w:pPr>
            <w:r w:rsidRPr="0059222F">
              <w:rPr>
                <w:bCs/>
                <w:sz w:val="18"/>
                <w:szCs w:val="18"/>
              </w:rPr>
              <w:br/>
              <w:t>Земли сельскохозяйственного назначения</w:t>
            </w:r>
          </w:p>
          <w:p w:rsidR="00787007" w:rsidRPr="0059222F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7007" w:rsidRDefault="00787007" w:rsidP="006D2058">
            <w:pPr>
              <w:autoSpaceDE w:val="0"/>
              <w:autoSpaceDN w:val="0"/>
              <w:adjustRightInd w:val="0"/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787007" w:rsidRPr="0059222F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>
              <w:rPr>
                <w:rFonts w:ascii="TimesNewRoman???????" w:hAnsi="TimesNewRoman???????" w:cs="TimesNewRoman???????"/>
                <w:sz w:val="18"/>
                <w:szCs w:val="18"/>
              </w:rPr>
              <w:t>перераспределения)</w:t>
            </w:r>
          </w:p>
        </w:tc>
      </w:tr>
      <w:tr w:rsidR="00787007" w:rsidRPr="005868C9" w:rsidTr="006D2058">
        <w:trPr>
          <w:trHeight w:val="851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:ЗУ16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63:31:0404003</w:t>
            </w:r>
          </w:p>
        </w:tc>
        <w:tc>
          <w:tcPr>
            <w:tcW w:w="184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относится к фонду перераспределения*</w:t>
            </w:r>
          </w:p>
        </w:tc>
        <w:tc>
          <w:tcPr>
            <w:tcW w:w="1418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7007" w:rsidRPr="005868C9" w:rsidTr="006D2058">
        <w:trPr>
          <w:trHeight w:val="567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:ЗУ17</w:t>
            </w:r>
            <w:r w:rsidRPr="005868C9">
              <w:rPr>
                <w:sz w:val="18"/>
                <w:szCs w:val="18"/>
              </w:rPr>
              <w:t>(1)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63:31:0404003:13</w:t>
            </w:r>
          </w:p>
        </w:tc>
        <w:tc>
          <w:tcPr>
            <w:tcW w:w="1842" w:type="dxa"/>
            <w:vMerge w:val="restart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Самарская область Сергиевский район в границах СПК (артель) "Победа"</w:t>
            </w:r>
          </w:p>
        </w:tc>
        <w:tc>
          <w:tcPr>
            <w:tcW w:w="1276" w:type="dxa"/>
            <w:vMerge w:val="restart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перераспределения*</w:t>
            </w:r>
          </w:p>
        </w:tc>
        <w:tc>
          <w:tcPr>
            <w:tcW w:w="1418" w:type="dxa"/>
            <w:vMerge w:val="restart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417" w:type="dxa"/>
            <w:vMerge w:val="restart"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перераспределения)</w:t>
            </w:r>
          </w:p>
        </w:tc>
      </w:tr>
      <w:tr w:rsidR="00787007" w:rsidRPr="005868C9" w:rsidTr="006D2058">
        <w:trPr>
          <w:trHeight w:val="567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:ЗУ17</w:t>
            </w:r>
            <w:r w:rsidRPr="005868C9">
              <w:rPr>
                <w:sz w:val="18"/>
                <w:szCs w:val="18"/>
              </w:rPr>
              <w:t>(2)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</w:tr>
      <w:tr w:rsidR="00787007" w:rsidRPr="005868C9" w:rsidTr="006D2058">
        <w:trPr>
          <w:trHeight w:val="567"/>
        </w:trPr>
        <w:tc>
          <w:tcPr>
            <w:tcW w:w="1222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:ЗУ17</w:t>
            </w:r>
            <w:r w:rsidRPr="005868C9">
              <w:rPr>
                <w:sz w:val="18"/>
                <w:szCs w:val="18"/>
              </w:rPr>
              <w:t>(3)</w:t>
            </w:r>
          </w:p>
        </w:tc>
        <w:tc>
          <w:tcPr>
            <w:tcW w:w="1276" w:type="dxa"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7007" w:rsidRPr="005868C9" w:rsidRDefault="00787007" w:rsidP="006D2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7007" w:rsidRPr="005868C9" w:rsidRDefault="00787007" w:rsidP="006D205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</w:tr>
    </w:tbl>
    <w:p w:rsidR="00DF39D0" w:rsidRDefault="00DF39D0" w:rsidP="00194686">
      <w:pPr>
        <w:pStyle w:val="af"/>
        <w:kinsoku w:val="0"/>
        <w:overflowPunct w:val="0"/>
        <w:spacing w:after="0" w:line="360" w:lineRule="auto"/>
        <w:ind w:right="125" w:firstLine="709"/>
        <w:jc w:val="both"/>
      </w:pPr>
    </w:p>
    <w:p w:rsidR="006F0329" w:rsidRDefault="006F0329" w:rsidP="008823F6">
      <w:pPr>
        <w:pStyle w:val="33"/>
      </w:pPr>
      <w:r>
        <w:lastRenderedPageBreak/>
        <w:t>Таблица 2 -</w:t>
      </w:r>
      <w:r w:rsidRPr="00EF30FB">
        <w:t xml:space="preserve"> </w:t>
      </w:r>
      <w:r w:rsidR="008823F6" w:rsidRPr="00451D08">
        <w:t>Ведомости координат</w:t>
      </w:r>
      <w:r w:rsidR="008823F6">
        <w:t xml:space="preserve"> образуемых земельных участков</w:t>
      </w:r>
    </w:p>
    <w:tbl>
      <w:tblPr>
        <w:tblStyle w:val="a7"/>
        <w:tblW w:w="0" w:type="auto"/>
        <w:tblLook w:val="04A0"/>
      </w:tblPr>
      <w:tblGrid>
        <w:gridCol w:w="2367"/>
        <w:gridCol w:w="3015"/>
        <w:gridCol w:w="4189"/>
      </w:tblGrid>
      <w:tr w:rsidR="00BF4BD2" w:rsidRPr="00D36EB4" w:rsidTr="00BF4BD2">
        <w:trPr>
          <w:tblHeader/>
        </w:trPr>
        <w:tc>
          <w:tcPr>
            <w:tcW w:w="2367" w:type="dxa"/>
            <w:vMerge w:val="restart"/>
          </w:tcPr>
          <w:p w:rsidR="00BF4BD2" w:rsidRPr="00D36EB4" w:rsidRDefault="006F0329" w:rsidP="00BF4BD2">
            <w:pPr>
              <w:jc w:val="center"/>
            </w:pPr>
            <w:r>
              <w:br/>
            </w:r>
            <w:r w:rsidR="00BF4BD2" w:rsidRPr="00D36EB4">
              <w:t>Наименование</w:t>
            </w:r>
          </w:p>
          <w:p w:rsidR="00BF4BD2" w:rsidRPr="00D36EB4" w:rsidRDefault="00BF4BD2" w:rsidP="00BF4BD2">
            <w:pPr>
              <w:jc w:val="center"/>
            </w:pPr>
            <w:r w:rsidRPr="00D36EB4">
              <w:t>точки</w:t>
            </w:r>
          </w:p>
        </w:tc>
        <w:tc>
          <w:tcPr>
            <w:tcW w:w="7204" w:type="dxa"/>
            <w:gridSpan w:val="2"/>
          </w:tcPr>
          <w:p w:rsidR="00BF4BD2" w:rsidRPr="00D36EB4" w:rsidRDefault="00BF4BD2" w:rsidP="00BF4BD2">
            <w:pPr>
              <w:jc w:val="center"/>
            </w:pPr>
            <w:r w:rsidRPr="00D36EB4">
              <w:t>Координаты</w:t>
            </w:r>
          </w:p>
        </w:tc>
      </w:tr>
      <w:tr w:rsidR="00BF4BD2" w:rsidRPr="00D36EB4" w:rsidTr="00BF4BD2">
        <w:trPr>
          <w:tblHeader/>
        </w:trPr>
        <w:tc>
          <w:tcPr>
            <w:tcW w:w="2367" w:type="dxa"/>
            <w:vMerge/>
          </w:tcPr>
          <w:p w:rsidR="00BF4BD2" w:rsidRPr="00D36EB4" w:rsidRDefault="00BF4BD2" w:rsidP="00BF4BD2">
            <w:pPr>
              <w:jc w:val="center"/>
            </w:pPr>
          </w:p>
        </w:tc>
        <w:tc>
          <w:tcPr>
            <w:tcW w:w="3015" w:type="dxa"/>
          </w:tcPr>
          <w:p w:rsidR="00BF4BD2" w:rsidRPr="00D36EB4" w:rsidRDefault="00BF4BD2" w:rsidP="00BF4BD2">
            <w:pPr>
              <w:jc w:val="center"/>
            </w:pPr>
            <w:r w:rsidRPr="00D36EB4">
              <w:rPr>
                <w:lang w:val="en-US"/>
              </w:rPr>
              <w:t>X</w:t>
            </w:r>
            <w:r w:rsidRPr="00D36EB4">
              <w:t>(м)</w:t>
            </w:r>
          </w:p>
        </w:tc>
        <w:tc>
          <w:tcPr>
            <w:tcW w:w="4189" w:type="dxa"/>
          </w:tcPr>
          <w:p w:rsidR="00BF4BD2" w:rsidRPr="00D36EB4" w:rsidRDefault="00BF4BD2" w:rsidP="00BF4BD2">
            <w:pPr>
              <w:jc w:val="center"/>
            </w:pPr>
            <w:r w:rsidRPr="00D36EB4">
              <w:rPr>
                <w:lang w:val="en-US"/>
              </w:rPr>
              <w:t>Y</w:t>
            </w:r>
            <w:r w:rsidRPr="00D36EB4">
              <w:t>(м)</w:t>
            </w:r>
          </w:p>
        </w:tc>
      </w:tr>
      <w:tr w:rsidR="00BF4BD2" w:rsidRPr="00D36EB4" w:rsidTr="00BF4BD2">
        <w:trPr>
          <w:tblHeader/>
        </w:trPr>
        <w:tc>
          <w:tcPr>
            <w:tcW w:w="2367" w:type="dxa"/>
          </w:tcPr>
          <w:p w:rsidR="00BF4BD2" w:rsidRPr="00D36EB4" w:rsidRDefault="00BF4BD2" w:rsidP="00BF4BD2">
            <w:pPr>
              <w:jc w:val="center"/>
            </w:pPr>
            <w:r w:rsidRPr="00D36EB4">
              <w:t>1</w:t>
            </w:r>
          </w:p>
        </w:tc>
        <w:tc>
          <w:tcPr>
            <w:tcW w:w="3015" w:type="dxa"/>
          </w:tcPr>
          <w:p w:rsidR="00BF4BD2" w:rsidRPr="00D36EB4" w:rsidRDefault="00BF4BD2" w:rsidP="00BF4BD2">
            <w:pPr>
              <w:jc w:val="center"/>
            </w:pPr>
            <w:r w:rsidRPr="00D36EB4">
              <w:t>2</w:t>
            </w:r>
          </w:p>
        </w:tc>
        <w:tc>
          <w:tcPr>
            <w:tcW w:w="4189" w:type="dxa"/>
          </w:tcPr>
          <w:p w:rsidR="00BF4BD2" w:rsidRPr="00D36EB4" w:rsidRDefault="00BF4BD2" w:rsidP="00BF4BD2">
            <w:pPr>
              <w:jc w:val="center"/>
            </w:pPr>
            <w:r w:rsidRPr="00D36EB4">
              <w:t>3</w:t>
            </w:r>
          </w:p>
        </w:tc>
      </w:tr>
      <w:tr w:rsidR="00BF4BD2" w:rsidRPr="00D36EB4" w:rsidTr="00BF4BD2">
        <w:tc>
          <w:tcPr>
            <w:tcW w:w="9571" w:type="dxa"/>
            <w:gridSpan w:val="3"/>
          </w:tcPr>
          <w:p w:rsidR="00BF4BD2" w:rsidRPr="00D36EB4" w:rsidRDefault="00BF4BD2" w:rsidP="00BF4BD2">
            <w:pPr>
              <w:jc w:val="center"/>
            </w:pPr>
            <w:r w:rsidRPr="00D36EB4">
              <w:t>63:31:0403004:243/:ЗУ1(1)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5982289.95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241264.34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5982298.88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241273.31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5982306.42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241280.40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5982314.74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241287.26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5982323.57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241293.60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5982335.66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241300.94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5982342.19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241304.33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5982350.48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241308.20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5982362.17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241312.54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5982370.95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241315.19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5982382.95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241318.06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5982454.58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241330.05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5982483.49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241165.82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5982445.22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241159.30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5982441.19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241182.96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5982455.67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241185.43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5982437.80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241286.70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5982425.80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241285.40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5982425.40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241288.70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5982424.30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241289.90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5982423.20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241290.40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5982422.10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241290.80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5982421.10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241290.90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5982408.10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241289.90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5982407.43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241296.39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5982407.29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241297.68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5982387.66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241294.52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5982377.22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241292.02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5982369.81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241289.78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5982359.74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241286.05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5982352.81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241282.80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5982347.42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241280.01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5982336.81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241273.57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5982329.39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241268.24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5982322.29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241262.39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5982315.62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241256.11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5982304.50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241245.03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5982298.65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241250.71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5982293.70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241257.26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5982289.95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241264.34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63:31:0403004:243/:ЗУ1(2)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5982291.35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241231.94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5982300.27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241240.83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5982295.01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241245.92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lastRenderedPageBreak/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5982293.69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241238.04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5982291.35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241231.94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63:31:0403004:236/:ЗУ2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5982300.27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241240.83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5982304.50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241245.03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5982298.65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241250.71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5982293.70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241257.26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5982295.01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241245.92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5982300.27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241240.83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63:31:0000000:4708/:ЗУ3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5982285.51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241259.90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5982289.95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241264.34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5982293.70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241257.26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5982295.01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241245.92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5982287.87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241255.45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5982285.51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241259.90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63:31:0403004/:ЗУ4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5982291.35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241231.94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5982281.86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241222.49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5982266.59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241237.57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5982270.73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241243.23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5982279.07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241251.57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5982281.44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241255.81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5982285.51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241259.90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5982287.87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241255.45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5982295.01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241245.92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5982293.69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241238.04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5982291.35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241231.94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63:31:0000000:349/ 63:31:0000000:4701 /:ЗУ5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5981254.18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5982171.92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241145.69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5982174.72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241148.50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5982191.28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241132.32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5982181.54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241122.63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5981217.53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241119.81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5981254.18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241143.33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63:31:0402002/:ЗУ6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5981254.18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5981243.03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5981206.37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241119.77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5981217.53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241119.81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5981254.18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241143.33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63:31:0000000:349/ 63:31:0000000:4701 /:ЗУ7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5981243.03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5980165.16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241140.52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5980156.26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241116.70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5981206.37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241119.77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lastRenderedPageBreak/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5981243.03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241143.30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63:31:0402002/:ЗУ8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5980165.16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241140.52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5980149.14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241140.48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5980144.16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241126.28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5980140.71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241116.66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5980156.26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241116.70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5980165.16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241140.52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63:31:0000000:4557/:ЗУ9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5980149.14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241140.48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5979583.57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241139.03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5979579.00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241138.95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5979576.99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241138.87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5979572.69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241138.63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5979568.80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241138.31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5979565.35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241137.94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5979561.38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241137.43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5979555.36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241136.46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5979551.41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241135.70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5979547.42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241134.83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5979539.25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241132.73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5978571.58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240872.60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5978542.77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240864.85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5978518.36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240859.55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5978512.42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240858.75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5978494.74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240857.52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5978475.02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240858.10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5978468.03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240858.81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5978467.05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240858.95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5978455.51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240852.84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5978433.41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240853.63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5978408.99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240849.77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5978410.18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240849.26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5978418.08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240846.21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5978423.88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240844.19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5978430.61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240842.09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5978438.87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240839.84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5978444.32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240838.55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5978451.41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240837.09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5978458.26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240835.93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5978465.20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240834.98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5978473.03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240834.18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5978480.28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240833.71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5978486.36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240833.51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5978495.21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240833.52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5978501.68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240833.76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5978507.53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240834.15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lastRenderedPageBreak/>
              <w:t>39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5978515.19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240834.91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5978521.92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240835.81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5978528.49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240836.90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5978533.27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240837.83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5978539.38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240839.18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5978548.89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240841.65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5979545.36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241109.52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5979583.72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241115.03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5980140.71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241116.66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5980144.16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241126.28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5980149.14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241140.48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t>63:31:0404001/:ЗУ10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5978467.05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240858.95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5978461.91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240859.65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5978455.84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240860.68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5978437.35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240865.13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5978426.96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240868.78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5978430.19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240862.61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5978401.51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240853.05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5978404.12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240851.85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5978408.99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240849.77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5978433.41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240853.63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5978455.51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240852.84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5978467.05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240858.95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63:31:0404001:2</w:t>
            </w:r>
            <w:r w:rsidRPr="00D36EB4">
              <w:t>/:ЗУ11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5978426.96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240868.78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5978419.22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240871.49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5978417.89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240872.11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5978403.16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240878.97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5978400.30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240880.54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5978397.00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240882.35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5978241.89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240969.83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5978191.40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240980.35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5978188.19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240972.57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5978240.92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240942.82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5978248.80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240943.90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5978251.02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240937.13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5978385.34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240861.37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5978392.03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240857.71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5978399.13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240854.15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5978401.51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240853.05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5978430.19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240862.61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5978426.96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240868.78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63:31:0404001</w:t>
            </w:r>
            <w:r w:rsidRPr="00D36EB4">
              <w:t>/:ЗУ12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5978240.92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240942.82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5978251.02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240937.13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5978248.80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240943.90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lastRenderedPageBreak/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5978240.92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240942.82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</w:t>
            </w:r>
            <w:r w:rsidRPr="00D36EB4">
              <w:t>000000/:ЗУ13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5978241.89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240969.83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5978140.97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241026.75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5978128.63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241006.16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5978188.19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240972.57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5978191.40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240980.35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5978241.89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240969.83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rPr>
                <w:lang w:val="en-US"/>
              </w:rPr>
              <w:t>63:31:0404003:8</w:t>
            </w:r>
            <w:r w:rsidRPr="00D36EB4">
              <w:t>/:ЗУ14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5978142.72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241085.21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5978098.60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241072.80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5978100.59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241065.95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5978091.92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241063.61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5978094.95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241052.71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5978140.97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241026.75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5978128.63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241006.16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5978078.83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241034.25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5978073.17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241041.48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5978070.16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241052.27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5978031.11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241040.83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5978014.36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241100.24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5977949.71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241081.98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5977993.84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241031.02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5978062.88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241038.49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5978063.74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241030.54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5977990.54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241022.61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5977937.00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241084.44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5977858.86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241165.20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5977773.51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241303.73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5977718.25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241414.09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5977689.26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241489.61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5977638.99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241659.34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5977583.60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241785.34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5977579.54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241791.00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5977574.59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241801.55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5977556.16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241825.17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5977554.60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241825.71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5977553.93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241826.64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5977501.35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241855.70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5977449.58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241907.03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5977471.00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241946.80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5977467.70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241948.80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5977470.20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241953.70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5977460.80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241958.70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5977439.20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241918.70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5977438.44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241919.54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5977436.68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241922.60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lastRenderedPageBreak/>
              <w:t>39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5977434.83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241939.55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5977448.70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241965.20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5977431.00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241974.76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5977429.89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241984.95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5977456.39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242034.12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5977515.38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242002.34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5977507.30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241987.39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5977535.73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241972.08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5977494.77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241896.02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5977527.15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241876.63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5977570.27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241845.03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5977604.56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241797.30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5977661.57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241667.61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5977712.01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241497.31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5977740.08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241423.72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5977794.48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241315.43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5977877.92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241180.02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5977948.87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241106.68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5978007.85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241123.33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5977976.25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241235.42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5978047.31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241254.37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5978094.80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241086.30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5978104.00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241088.90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5978098.60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241108.30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5978122.30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241115.10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5978127.00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241098.40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5978127.20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241098.00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5978127.80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241097.20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5978128.70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241096.70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5978129.80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241096.50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5978138.78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241099.02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5978142.72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241085.21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63:31:0404001:11</w:t>
            </w:r>
            <w:r w:rsidRPr="00D36EB4">
              <w:t>/:ЗУ15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5978142.72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241085.21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5978157.60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241089.40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5978158.80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241089.80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5978160.00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241089.70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5978161.20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241089.20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5978160.70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241093.45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5978160.36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241106.62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5978159.80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241106.00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5978158.80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241105.10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5978157.30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241104.20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5978138.78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241099.02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5978142.72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241085.21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63:31:0404003</w:t>
            </w:r>
            <w:r w:rsidRPr="00D36EB4">
              <w:t>/:ЗУ16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5978161.20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241089.20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lastRenderedPageBreak/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5978162.10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241088.40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5978162.70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241087.40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5978163.00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241086.10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5978161.80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241110.30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5978161.30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241108.20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5978160.70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241107.00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5978160.36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241106.62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5978160.70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241093.45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63:31:0404003:13</w:t>
            </w:r>
            <w:r w:rsidRPr="00D36EB4">
              <w:t>/:ЗУ17(1)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5977554.60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241825.71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5977579.54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241791.00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3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5977574.59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241801.55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4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5977556.16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241825.17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5977554.60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241825.71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63:31:0404003:13</w:t>
            </w:r>
            <w:r w:rsidRPr="00D36EB4">
              <w:t>/:ЗУ17(2)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5977434.83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241939.55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6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5977429.40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241929.50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7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5977438.44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241919.54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8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5977436.68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241922.60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5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5977434.83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241939.55</w:t>
            </w:r>
          </w:p>
        </w:tc>
      </w:tr>
      <w:tr w:rsidR="00BF4BD2" w:rsidRPr="00D36EB4" w:rsidTr="00BF4BD2">
        <w:tc>
          <w:tcPr>
            <w:tcW w:w="9571" w:type="dxa"/>
            <w:gridSpan w:val="3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63:31:0404003:13</w:t>
            </w:r>
            <w:r w:rsidRPr="00D36EB4">
              <w:t>/:ЗУ17(3)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5977429.89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241984.95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10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5977425.88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241977.52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11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5977431.00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241974.76</w:t>
            </w:r>
          </w:p>
        </w:tc>
      </w:tr>
      <w:tr w:rsidR="00BF4BD2" w:rsidRPr="00D36EB4" w:rsidTr="00BF4BD2">
        <w:tc>
          <w:tcPr>
            <w:tcW w:w="2367" w:type="dxa"/>
            <w:vAlign w:val="bottom"/>
          </w:tcPr>
          <w:p w:rsidR="00BF4BD2" w:rsidRPr="00D36EB4" w:rsidRDefault="00BF4BD2" w:rsidP="00BF4BD2">
            <w:pPr>
              <w:jc w:val="center"/>
            </w:pPr>
            <w:r w:rsidRPr="00D36EB4">
              <w:t>9</w:t>
            </w:r>
          </w:p>
        </w:tc>
        <w:tc>
          <w:tcPr>
            <w:tcW w:w="3015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5977429.89</w:t>
            </w:r>
          </w:p>
        </w:tc>
        <w:tc>
          <w:tcPr>
            <w:tcW w:w="4189" w:type="dxa"/>
            <w:vAlign w:val="bottom"/>
          </w:tcPr>
          <w:p w:rsidR="00BF4BD2" w:rsidRPr="00D36EB4" w:rsidRDefault="00BF4BD2" w:rsidP="00BF4BD2">
            <w:pPr>
              <w:jc w:val="center"/>
              <w:rPr>
                <w:lang w:val="en-US"/>
              </w:rPr>
            </w:pPr>
            <w:r w:rsidRPr="00D36EB4">
              <w:rPr>
                <w:lang w:val="en-US"/>
              </w:rPr>
              <w:t>241984.95</w:t>
            </w:r>
          </w:p>
        </w:tc>
      </w:tr>
    </w:tbl>
    <w:p w:rsidR="006F0329" w:rsidRDefault="006F0329" w:rsidP="00194686">
      <w:pPr>
        <w:pStyle w:val="af"/>
        <w:kinsoku w:val="0"/>
        <w:overflowPunct w:val="0"/>
        <w:spacing w:after="0" w:line="360" w:lineRule="auto"/>
        <w:ind w:right="125" w:firstLine="709"/>
        <w:jc w:val="both"/>
      </w:pPr>
    </w:p>
    <w:p w:rsidR="00194686" w:rsidRDefault="00194686" w:rsidP="008823F6">
      <w:pPr>
        <w:pStyle w:val="33"/>
      </w:pPr>
      <w:r>
        <w:t>Таблица-</w:t>
      </w:r>
      <w:r w:rsidR="006F0329">
        <w:t>3</w:t>
      </w:r>
      <w:r>
        <w:t xml:space="preserve"> Ведомость координат поворотных точек границ охранной зоны </w:t>
      </w:r>
      <w:r w:rsidR="00B90D0D">
        <w:t>проектируемых объектов.</w:t>
      </w:r>
    </w:p>
    <w:p w:rsidR="00BF4BD2" w:rsidRPr="00BF4BD2" w:rsidRDefault="00BF4BD2" w:rsidP="008823F6">
      <w:pPr>
        <w:pStyle w:val="33"/>
        <w:rPr>
          <w:u w:val="single"/>
        </w:rPr>
      </w:pPr>
      <w:r w:rsidRPr="00BF4BD2">
        <w:rPr>
          <w:u w:val="single"/>
        </w:rPr>
        <w:t>Нефтегазопровод от АГЗУ куста №1 до УЗ АГЗУ Северо-Базарного месторождения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BF4BD2" w:rsidRPr="00F13601" w:rsidTr="00BF4BD2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BF4BD2" w:rsidRPr="00F13601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F13601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BF4BD2" w:rsidRPr="00F13601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F13601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BF4BD2" w:rsidRPr="00F13601" w:rsidTr="00BF4BD2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BF4BD2" w:rsidRPr="00F13601" w:rsidRDefault="00BF4BD2" w:rsidP="00BF4BD2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</w:rPr>
            </w:pPr>
            <w:r w:rsidRPr="00F13601">
              <w:rPr>
                <w:sz w:val="22"/>
                <w:szCs w:val="22"/>
              </w:rPr>
              <w:t>X</w:t>
            </w:r>
          </w:p>
        </w:tc>
        <w:tc>
          <w:tcPr>
            <w:tcW w:w="1692" w:type="pct"/>
            <w:vAlign w:val="center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</w:rPr>
            </w:pPr>
            <w:r w:rsidRPr="00F13601">
              <w:rPr>
                <w:sz w:val="22"/>
                <w:szCs w:val="22"/>
              </w:rPr>
              <w:t>Y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center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</w:rPr>
            </w:pPr>
            <w:r w:rsidRPr="00F13601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</w:rPr>
            </w:pPr>
            <w:r w:rsidRPr="00F13601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</w:rPr>
            </w:pPr>
            <w:r w:rsidRPr="00F13601">
              <w:rPr>
                <w:sz w:val="22"/>
                <w:szCs w:val="22"/>
              </w:rPr>
              <w:t>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5982492.59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241179.15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5982469.92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241319.92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5982457.52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241337.72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5982441.26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241340.63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5982363.24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241326.51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5982321.96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241308.00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5982289.53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241282.34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5982255.76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241248.40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5982166.49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241158.67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5979583.63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241152.03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5979567.87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241151.27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5979548.48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241148.37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5979535.81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241145.27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5978539.46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240877.42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5978510.92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240871.67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5978476.10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240871.06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5978441.00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240877.61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5978403.31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240893.71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5978359.15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240918.61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5978106.03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241061.39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5978085.14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241136.35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5978080.32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241145.56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5978072.18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241152.03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5978062.11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241154.61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5978051.86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241152.89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5978043.20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241147.14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5978037.62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241138.36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5978036.10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241128.08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5978060.65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241037.99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5978063.21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241031.98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5978067.23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241026.84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5978072.45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241022.92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5978334.88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240875.33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5978393.14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240842.61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5978435.26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240827.35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5978463.22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240822.12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5978495.01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240820.52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5978523.46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240822.90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5978552.10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240829.05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5979548.66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241096.94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5979566.68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241100.81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5979583.94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241102.03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5982176.98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241108.70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5982189.48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241112.09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5982201.02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241122.49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5982291.21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241213.13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5982337.41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241258.01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5982372.62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241277.00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5982393.93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241282.36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5982408.63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241284.73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5982424.53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241287.29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5982426.77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241273.41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5982439.76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241192.74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5982430.05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241171.72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5982439.33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241153.63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5982458.98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241148.41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5982477.27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241151.99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5982486.40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241158.35</w:t>
            </w:r>
          </w:p>
        </w:tc>
      </w:tr>
      <w:tr w:rsidR="00BF4BD2" w:rsidRPr="00F13601" w:rsidTr="00BF4BD2">
        <w:trPr>
          <w:trHeight w:val="255"/>
        </w:trPr>
        <w:tc>
          <w:tcPr>
            <w:tcW w:w="1574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5982492.59</w:t>
            </w:r>
          </w:p>
        </w:tc>
        <w:tc>
          <w:tcPr>
            <w:tcW w:w="1692" w:type="pct"/>
            <w:vAlign w:val="bottom"/>
          </w:tcPr>
          <w:p w:rsidR="00BF4BD2" w:rsidRPr="00F13601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F13601">
              <w:rPr>
                <w:sz w:val="22"/>
                <w:szCs w:val="22"/>
                <w:lang w:val="en-US"/>
              </w:rPr>
              <w:t>241179.15</w:t>
            </w:r>
          </w:p>
        </w:tc>
      </w:tr>
    </w:tbl>
    <w:p w:rsidR="00BF4BD2" w:rsidRPr="008823F6" w:rsidRDefault="00BF4BD2" w:rsidP="008823F6">
      <w:pPr>
        <w:pStyle w:val="33"/>
        <w:rPr>
          <w:u w:val="single"/>
        </w:rPr>
      </w:pPr>
      <w:r w:rsidRPr="008823F6">
        <w:rPr>
          <w:u w:val="single"/>
        </w:rPr>
        <w:t>Нефтегазопровод от скв. №11 до АГЗУ куста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BF4BD2" w:rsidRPr="00687D8A" w:rsidTr="00BF4BD2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BF4BD2" w:rsidRPr="00687D8A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687D8A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BF4BD2" w:rsidRPr="00687D8A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687D8A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BF4BD2" w:rsidRPr="00687D8A" w:rsidTr="00BF4BD2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BF4BD2" w:rsidRPr="00687D8A" w:rsidRDefault="00BF4BD2" w:rsidP="00BF4BD2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</w:rPr>
            </w:pPr>
            <w:r w:rsidRPr="00687D8A">
              <w:rPr>
                <w:sz w:val="22"/>
                <w:szCs w:val="22"/>
              </w:rPr>
              <w:t>X</w:t>
            </w:r>
          </w:p>
        </w:tc>
        <w:tc>
          <w:tcPr>
            <w:tcW w:w="1692" w:type="pct"/>
            <w:vAlign w:val="center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</w:rPr>
            </w:pPr>
            <w:r w:rsidRPr="00687D8A">
              <w:rPr>
                <w:sz w:val="22"/>
                <w:szCs w:val="22"/>
              </w:rPr>
              <w:t>Y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center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</w:rPr>
            </w:pPr>
            <w:r w:rsidRPr="00687D8A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</w:rPr>
            </w:pPr>
            <w:r w:rsidRPr="00687D8A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</w:rPr>
            </w:pPr>
            <w:r w:rsidRPr="00687D8A">
              <w:rPr>
                <w:sz w:val="22"/>
                <w:szCs w:val="22"/>
              </w:rPr>
              <w:t>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5978078.37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241145.10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5978070.21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241151.53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5978060.13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241154.09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5978049.89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241152.32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5978045.26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241149.89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5978040.97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241146.19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5977955.09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241121.95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5977920.01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241156.10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5977907.11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241169.15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5977895.90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241182.84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5977887.71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241195.00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5977844.08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241265.80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5977812.79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241316.60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5977808.43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241324.31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5977804.54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241332.08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5977763.14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241422.77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5977758.29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241433.39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5977734.77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241484.95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5977730.40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241494.81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5977727.09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241503.50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5977724.52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241511.43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5977674.93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241675.93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5977671.15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241686.62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5977663.48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241704.74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5977661.97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241708.22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5977624.57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241792.27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5977615.07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241809.52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5977602.86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241828.16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5977588.82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241846.17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5977573.46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241862.84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5977558.92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241876.35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5977545.42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241887.29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5977531.19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241897.40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5977515.49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241907.08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5977543.57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241960.55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5977544.07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241971.66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5977539.70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241981.89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5977531.33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241989.22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5977482.58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242014.50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5977469.09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242014.95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5977458.99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242012.49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5977450.76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242006.14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5977445.83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241996.98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5977445.05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241986.62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5977448.56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241976.83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5977455.74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241969.31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5977465.36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241965.37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5977470.87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241964.99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5977485.61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241957.05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5977457.57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241903.66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5977457.07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241892.55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5977461.44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241882.31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5977469.81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241874.99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5977480.99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241868.97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5977493.37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241862.11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5977507.68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241852.93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lastRenderedPageBreak/>
              <w:t>57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5977519.10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241844.43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5977529.92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241835.26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5977538.32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241827.27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5977546.81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241818.28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5977556.38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241806.85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5977565.44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241794.39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5977574.08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241780.58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5977580.05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241769.51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5977585.56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241757.75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5977617.68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241684.69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5977619.81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241679.20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5977628.58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241656.64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5977676.69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241496.86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5977679.85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241487.11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5977684.30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241475.45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5977689.26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241464.23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5977709.43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241420.01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5977717.65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241402.01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5977717.66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241402.01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5977720.01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241396.85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5977724.93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241386.06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5977759.44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241310.48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5977764.41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241300.59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5977770.04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241290.67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5977801.50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241239.58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5977801.51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241239.57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5977845.23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241168.61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5977852.33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241157.81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5977860.89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241146.35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5977870.29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241135.31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5977885.09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241120.31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5977934.65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241072.82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5977944.41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241069.22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5977954.78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241069.91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5978066.93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241101.57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5978076.70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241106.90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5978083.18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241115.94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5978085.11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241126.90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5978083.22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241135.90</w:t>
            </w:r>
          </w:p>
        </w:tc>
      </w:tr>
      <w:tr w:rsidR="00BF4BD2" w:rsidRPr="00687D8A" w:rsidTr="00BF4BD2">
        <w:trPr>
          <w:trHeight w:val="255"/>
        </w:trPr>
        <w:tc>
          <w:tcPr>
            <w:tcW w:w="1574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5978078.37</w:t>
            </w:r>
          </w:p>
        </w:tc>
        <w:tc>
          <w:tcPr>
            <w:tcW w:w="1692" w:type="pct"/>
            <w:vAlign w:val="bottom"/>
          </w:tcPr>
          <w:p w:rsidR="00BF4BD2" w:rsidRPr="00687D8A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687D8A">
              <w:rPr>
                <w:sz w:val="22"/>
                <w:szCs w:val="22"/>
                <w:lang w:val="en-US"/>
              </w:rPr>
              <w:t>241145.10</w:t>
            </w:r>
          </w:p>
        </w:tc>
      </w:tr>
    </w:tbl>
    <w:p w:rsidR="00AA54B8" w:rsidRDefault="00AA54B8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</w:p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  <w:r>
        <w:rPr>
          <w:u w:val="single"/>
        </w:rPr>
        <w:t>Трасса ВЛ- 10кВ до КТП скв. №11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BF4BD2" w:rsidRPr="00E9787D" w:rsidTr="00BF4BD2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BF4BD2" w:rsidRPr="00E9787D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E9787D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BF4BD2" w:rsidRPr="00E9787D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E9787D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BF4BD2" w:rsidRPr="00E9787D" w:rsidTr="00BF4BD2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BF4BD2" w:rsidRPr="00E9787D" w:rsidRDefault="00BF4BD2" w:rsidP="00BF4BD2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</w:rPr>
            </w:pPr>
            <w:r w:rsidRPr="00E9787D">
              <w:rPr>
                <w:sz w:val="22"/>
                <w:szCs w:val="22"/>
              </w:rPr>
              <w:t>X</w:t>
            </w:r>
          </w:p>
        </w:tc>
        <w:tc>
          <w:tcPr>
            <w:tcW w:w="1692" w:type="pct"/>
            <w:vAlign w:val="center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</w:rPr>
            </w:pPr>
            <w:r w:rsidRPr="00E9787D">
              <w:rPr>
                <w:sz w:val="22"/>
                <w:szCs w:val="22"/>
              </w:rPr>
              <w:t>Y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center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</w:rPr>
            </w:pPr>
            <w:r w:rsidRPr="00E9787D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</w:rPr>
            </w:pPr>
            <w:r w:rsidRPr="00E9787D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</w:rPr>
            </w:pPr>
            <w:r w:rsidRPr="00E9787D">
              <w:rPr>
                <w:sz w:val="22"/>
                <w:szCs w:val="22"/>
              </w:rPr>
              <w:t>3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5978068.45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241038.18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5978064.30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241042.76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5978058.25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241044.03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5977996.32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241037.32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5977947.51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241093.69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5977947.14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241094.09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5977869.98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241173.84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5977785.74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241310.55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5977730.92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241419.68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5977702.53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241494.10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5977652.34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241663.56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5977651.91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241664.75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5977596.25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241791.36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5977595.22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241793.17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5977564.77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241835.54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5977561.49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241838.45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5977509.83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241867.01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5977466.86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241909.60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5977484.47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241942.29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5977485.58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241948.37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5977482.90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241953.94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5977477.46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241956.87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5977471.33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241956.04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5977466.86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241951.77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5977445.71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241912.51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5977444.62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241906.29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5977447.47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241900.66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5977496.73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241851.83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5977498.94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241850.18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5977549.85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241822.04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5977578.36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241782.35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5977633.35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241657.28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5977683.71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241487.33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5977709.43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241420.01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5977712.80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241411.21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5977712.82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241411.15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5977720.01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241396.85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5977768.07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241301.19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5977853.52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241162.43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5977854.85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241160.72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5977932.57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241080.38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5977984.63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241020.27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5977987.09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241018.21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5977990.07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241017.04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5977993.27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241016.87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5978060.41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241024.14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5978066.05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241026.68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5978069.12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241032.04</w:t>
            </w:r>
          </w:p>
        </w:tc>
      </w:tr>
      <w:tr w:rsidR="00BF4BD2" w:rsidRPr="00E9787D" w:rsidTr="00BF4BD2">
        <w:trPr>
          <w:trHeight w:val="255"/>
        </w:trPr>
        <w:tc>
          <w:tcPr>
            <w:tcW w:w="1574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5978068.45</w:t>
            </w:r>
          </w:p>
        </w:tc>
        <w:tc>
          <w:tcPr>
            <w:tcW w:w="1692" w:type="pct"/>
            <w:vAlign w:val="bottom"/>
          </w:tcPr>
          <w:p w:rsidR="00BF4BD2" w:rsidRPr="00E9787D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E9787D">
              <w:rPr>
                <w:sz w:val="22"/>
                <w:szCs w:val="22"/>
                <w:lang w:val="en-US"/>
              </w:rPr>
              <w:t>241038.18</w:t>
            </w:r>
          </w:p>
        </w:tc>
      </w:tr>
    </w:tbl>
    <w:p w:rsidR="00F01CA0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  <w:r>
        <w:rPr>
          <w:u w:val="single"/>
        </w:rPr>
        <w:t xml:space="preserve"> </w:t>
      </w:r>
    </w:p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  <w:r>
        <w:rPr>
          <w:u w:val="single"/>
        </w:rPr>
        <w:t>Подъездная автодорога к площадке узла приема СОД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BF4BD2" w:rsidRPr="00545DBF" w:rsidTr="00BF4BD2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BF4BD2" w:rsidRPr="00545DBF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545DBF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BF4BD2" w:rsidRPr="00545DBF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545DBF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BF4BD2" w:rsidRPr="00545DBF" w:rsidTr="00BF4BD2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BF4BD2" w:rsidRPr="00545DBF" w:rsidRDefault="00BF4BD2" w:rsidP="00BF4BD2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</w:rPr>
            </w:pPr>
            <w:r w:rsidRPr="00545DBF">
              <w:rPr>
                <w:sz w:val="22"/>
                <w:szCs w:val="22"/>
              </w:rPr>
              <w:t>X</w:t>
            </w:r>
          </w:p>
        </w:tc>
        <w:tc>
          <w:tcPr>
            <w:tcW w:w="1692" w:type="pct"/>
            <w:vAlign w:val="center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</w:rPr>
            </w:pPr>
            <w:r w:rsidRPr="00545DBF">
              <w:rPr>
                <w:sz w:val="22"/>
                <w:szCs w:val="22"/>
              </w:rPr>
              <w:t>Y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center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</w:rPr>
            </w:pPr>
            <w:r w:rsidRPr="00545DBF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</w:rPr>
            </w:pPr>
            <w:r w:rsidRPr="00545DBF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</w:rPr>
            </w:pPr>
            <w:r w:rsidRPr="00545DBF">
              <w:rPr>
                <w:sz w:val="22"/>
                <w:szCs w:val="22"/>
              </w:rPr>
              <w:t>3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5982442.94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241275.15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5982437.46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241324.85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5982404.69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241321.24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5982408.63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241284.73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5982410.05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241271.54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5982426.77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241273.41</w:t>
            </w:r>
          </w:p>
        </w:tc>
      </w:tr>
      <w:tr w:rsidR="00BF4BD2" w:rsidRPr="00545DBF" w:rsidTr="00BF4BD2">
        <w:trPr>
          <w:trHeight w:val="255"/>
        </w:trPr>
        <w:tc>
          <w:tcPr>
            <w:tcW w:w="1574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5982442.94</w:t>
            </w:r>
          </w:p>
        </w:tc>
        <w:tc>
          <w:tcPr>
            <w:tcW w:w="1692" w:type="pct"/>
            <w:vAlign w:val="bottom"/>
          </w:tcPr>
          <w:p w:rsidR="00BF4BD2" w:rsidRPr="00545DBF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545DBF">
              <w:rPr>
                <w:sz w:val="22"/>
                <w:szCs w:val="22"/>
                <w:lang w:val="en-US"/>
              </w:rPr>
              <w:t>241275.15</w:t>
            </w:r>
          </w:p>
        </w:tc>
      </w:tr>
    </w:tbl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</w:p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  <w:r>
        <w:rPr>
          <w:u w:val="single"/>
        </w:rPr>
        <w:t>Подъездная автодорога к площадке скв. №№ 10, 101, 102, 103, 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BF4BD2" w:rsidRPr="00472DF9" w:rsidTr="00BF4BD2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BF4BD2" w:rsidRPr="00472DF9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472DF9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BF4BD2" w:rsidRPr="00472DF9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472DF9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BF4BD2" w:rsidRPr="00472DF9" w:rsidTr="00BF4BD2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BF4BD2" w:rsidRPr="00472DF9" w:rsidRDefault="00BF4BD2" w:rsidP="00BF4BD2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</w:rPr>
            </w:pPr>
            <w:r w:rsidRPr="00472DF9">
              <w:rPr>
                <w:sz w:val="22"/>
                <w:szCs w:val="22"/>
              </w:rPr>
              <w:t>X</w:t>
            </w:r>
          </w:p>
        </w:tc>
        <w:tc>
          <w:tcPr>
            <w:tcW w:w="1692" w:type="pct"/>
            <w:vAlign w:val="center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</w:rPr>
            </w:pPr>
            <w:r w:rsidRPr="00472DF9">
              <w:rPr>
                <w:sz w:val="22"/>
                <w:szCs w:val="22"/>
              </w:rPr>
              <w:t>Y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center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</w:rPr>
            </w:pPr>
            <w:r w:rsidRPr="00472DF9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</w:rPr>
            </w:pPr>
            <w:r w:rsidRPr="00472DF9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</w:rPr>
            </w:pPr>
            <w:r w:rsidRPr="00472DF9">
              <w:rPr>
                <w:sz w:val="22"/>
                <w:szCs w:val="22"/>
              </w:rPr>
              <w:t>3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5978163.60</w:t>
            </w:r>
          </w:p>
        </w:tc>
        <w:tc>
          <w:tcPr>
            <w:tcW w:w="1692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241072.60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5978163.60</w:t>
            </w:r>
          </w:p>
        </w:tc>
        <w:tc>
          <w:tcPr>
            <w:tcW w:w="1692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241072.60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5978161.09</w:t>
            </w:r>
          </w:p>
        </w:tc>
        <w:tc>
          <w:tcPr>
            <w:tcW w:w="1692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241123.81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5978089.01</w:t>
            </w:r>
          </w:p>
        </w:tc>
        <w:tc>
          <w:tcPr>
            <w:tcW w:w="1692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241103.46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5978102.59</w:t>
            </w:r>
          </w:p>
        </w:tc>
        <w:tc>
          <w:tcPr>
            <w:tcW w:w="1692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241055.34</w:t>
            </w:r>
          </w:p>
        </w:tc>
      </w:tr>
      <w:tr w:rsidR="00BF4BD2" w:rsidRPr="00472DF9" w:rsidTr="00BF4BD2">
        <w:trPr>
          <w:trHeight w:val="255"/>
        </w:trPr>
        <w:tc>
          <w:tcPr>
            <w:tcW w:w="1574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5978163.60</w:t>
            </w:r>
          </w:p>
        </w:tc>
        <w:tc>
          <w:tcPr>
            <w:tcW w:w="1692" w:type="pct"/>
            <w:vAlign w:val="bottom"/>
          </w:tcPr>
          <w:p w:rsidR="00BF4BD2" w:rsidRPr="00472DF9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472DF9">
              <w:rPr>
                <w:sz w:val="22"/>
                <w:szCs w:val="22"/>
                <w:lang w:val="en-US"/>
              </w:rPr>
              <w:t>241072.60</w:t>
            </w:r>
          </w:p>
        </w:tc>
      </w:tr>
    </w:tbl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</w:p>
    <w:p w:rsidR="00BF4BD2" w:rsidRDefault="00BF4BD2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  <w:r>
        <w:rPr>
          <w:u w:val="single"/>
        </w:rPr>
        <w:t>Подъездная автодорога к площадке скв. №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BF4BD2" w:rsidRPr="002442E3" w:rsidTr="00BF4BD2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BF4BD2" w:rsidRPr="002442E3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2442E3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BF4BD2" w:rsidRPr="002442E3" w:rsidRDefault="00BF4BD2" w:rsidP="00BF4BD2">
            <w:pPr>
              <w:pStyle w:val="27"/>
              <w:rPr>
                <w:rFonts w:ascii="Times New Roman" w:hAnsi="Times New Roman"/>
                <w:sz w:val="22"/>
                <w:szCs w:val="22"/>
              </w:rPr>
            </w:pPr>
            <w:r w:rsidRPr="002442E3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BF4BD2" w:rsidRPr="002442E3" w:rsidTr="00BF4BD2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BF4BD2" w:rsidRPr="002442E3" w:rsidRDefault="00BF4BD2" w:rsidP="00BF4BD2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</w:rPr>
            </w:pPr>
            <w:r w:rsidRPr="002442E3">
              <w:rPr>
                <w:sz w:val="22"/>
                <w:szCs w:val="22"/>
              </w:rPr>
              <w:t>X</w:t>
            </w:r>
          </w:p>
        </w:tc>
        <w:tc>
          <w:tcPr>
            <w:tcW w:w="1692" w:type="pct"/>
            <w:vAlign w:val="center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</w:rPr>
            </w:pPr>
            <w:r w:rsidRPr="002442E3">
              <w:rPr>
                <w:sz w:val="22"/>
                <w:szCs w:val="22"/>
              </w:rPr>
              <w:t>Y</w:t>
            </w:r>
          </w:p>
        </w:tc>
      </w:tr>
      <w:tr w:rsidR="00BF4BD2" w:rsidRPr="002442E3" w:rsidTr="00BF4BD2">
        <w:trPr>
          <w:trHeight w:val="255"/>
        </w:trPr>
        <w:tc>
          <w:tcPr>
            <w:tcW w:w="1574" w:type="pct"/>
            <w:vAlign w:val="center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</w:rPr>
            </w:pPr>
            <w:r w:rsidRPr="002442E3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</w:rPr>
            </w:pPr>
            <w:r w:rsidRPr="002442E3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</w:rPr>
            </w:pPr>
            <w:r w:rsidRPr="002442E3">
              <w:rPr>
                <w:sz w:val="22"/>
                <w:szCs w:val="22"/>
              </w:rPr>
              <w:t>3</w:t>
            </w:r>
          </w:p>
        </w:tc>
      </w:tr>
      <w:tr w:rsidR="00BF4BD2" w:rsidRPr="002442E3" w:rsidTr="00BF4BD2">
        <w:trPr>
          <w:trHeight w:val="255"/>
        </w:trPr>
        <w:tc>
          <w:tcPr>
            <w:tcW w:w="1574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5977447.40</w:t>
            </w:r>
          </w:p>
        </w:tc>
        <w:tc>
          <w:tcPr>
            <w:tcW w:w="1692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242000.97</w:t>
            </w:r>
          </w:p>
        </w:tc>
      </w:tr>
      <w:tr w:rsidR="00BF4BD2" w:rsidRPr="002442E3" w:rsidTr="00BF4BD2">
        <w:trPr>
          <w:trHeight w:val="255"/>
        </w:trPr>
        <w:tc>
          <w:tcPr>
            <w:tcW w:w="1574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5977416.49</w:t>
            </w:r>
          </w:p>
        </w:tc>
        <w:tc>
          <w:tcPr>
            <w:tcW w:w="1692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241943.65</w:t>
            </w:r>
          </w:p>
        </w:tc>
      </w:tr>
      <w:tr w:rsidR="00BF4BD2" w:rsidRPr="002442E3" w:rsidTr="00BF4BD2">
        <w:trPr>
          <w:trHeight w:val="255"/>
        </w:trPr>
        <w:tc>
          <w:tcPr>
            <w:tcW w:w="1574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5977452.25</w:t>
            </w:r>
          </w:p>
        </w:tc>
        <w:tc>
          <w:tcPr>
            <w:tcW w:w="1692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241904.57</w:t>
            </w:r>
          </w:p>
        </w:tc>
      </w:tr>
      <w:tr w:rsidR="00BF4BD2" w:rsidRPr="002442E3" w:rsidTr="00BF4BD2">
        <w:trPr>
          <w:trHeight w:val="255"/>
        </w:trPr>
        <w:tc>
          <w:tcPr>
            <w:tcW w:w="1574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5977491.40</w:t>
            </w:r>
          </w:p>
        </w:tc>
        <w:tc>
          <w:tcPr>
            <w:tcW w:w="1692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241977.23</w:t>
            </w:r>
          </w:p>
        </w:tc>
      </w:tr>
      <w:tr w:rsidR="00BF4BD2" w:rsidRPr="002442E3" w:rsidTr="00BF4BD2">
        <w:trPr>
          <w:trHeight w:val="255"/>
        </w:trPr>
        <w:tc>
          <w:tcPr>
            <w:tcW w:w="1574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5977447.40</w:t>
            </w:r>
          </w:p>
        </w:tc>
        <w:tc>
          <w:tcPr>
            <w:tcW w:w="1692" w:type="pct"/>
            <w:vAlign w:val="bottom"/>
          </w:tcPr>
          <w:p w:rsidR="00BF4BD2" w:rsidRPr="002442E3" w:rsidRDefault="00BF4BD2" w:rsidP="00BF4BD2">
            <w:pPr>
              <w:jc w:val="center"/>
              <w:rPr>
                <w:sz w:val="22"/>
                <w:szCs w:val="22"/>
                <w:lang w:val="en-US"/>
              </w:rPr>
            </w:pPr>
            <w:r w:rsidRPr="002442E3">
              <w:rPr>
                <w:sz w:val="22"/>
                <w:szCs w:val="22"/>
                <w:lang w:val="en-US"/>
              </w:rPr>
              <w:t>242000.97</w:t>
            </w:r>
          </w:p>
        </w:tc>
      </w:tr>
    </w:tbl>
    <w:p w:rsidR="00BF4BD2" w:rsidRDefault="00BF4BD2" w:rsidP="008823F6">
      <w:pPr>
        <w:pStyle w:val="33"/>
      </w:pPr>
    </w:p>
    <w:p w:rsidR="00BF4BD2" w:rsidRDefault="00BF4BD2" w:rsidP="008823F6">
      <w:pPr>
        <w:pStyle w:val="33"/>
      </w:pPr>
      <w:r>
        <w:t>Таблица-</w:t>
      </w:r>
      <w:r w:rsidR="008823F6">
        <w:t>4</w:t>
      </w:r>
      <w:r>
        <w:t xml:space="preserve"> Ведомость координат поворотных точек </w:t>
      </w:r>
      <w:r w:rsidR="00D92F93">
        <w:t>санитарно-защитной зоны</w:t>
      </w:r>
      <w:r>
        <w:t>.</w:t>
      </w:r>
    </w:p>
    <w:p w:rsidR="00BF4BD2" w:rsidRPr="008823F6" w:rsidRDefault="00D92F93" w:rsidP="008823F6">
      <w:pPr>
        <w:pStyle w:val="33"/>
        <w:rPr>
          <w:u w:val="single"/>
        </w:rPr>
      </w:pPr>
      <w:r w:rsidRPr="008823F6">
        <w:rPr>
          <w:u w:val="single"/>
        </w:rPr>
        <w:t>Куст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D92F93" w:rsidRPr="00D92F93" w:rsidTr="00D92F93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D92F93" w:rsidRPr="00D92F93" w:rsidRDefault="00D92F93" w:rsidP="009D7746">
            <w:pPr>
              <w:pStyle w:val="27"/>
              <w:rPr>
                <w:rFonts w:ascii="Times New Roman" w:hAnsi="Times New Roman"/>
              </w:rPr>
            </w:pPr>
            <w:r w:rsidRPr="00D92F93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D92F93" w:rsidRPr="00D92F93" w:rsidRDefault="00D92F93" w:rsidP="009D7746">
            <w:pPr>
              <w:pStyle w:val="27"/>
              <w:rPr>
                <w:rFonts w:ascii="Times New Roman" w:hAnsi="Times New Roman"/>
              </w:rPr>
            </w:pPr>
            <w:r w:rsidRPr="00D92F93">
              <w:rPr>
                <w:rFonts w:ascii="Times New Roman" w:hAnsi="Times New Roman"/>
              </w:rPr>
              <w:t>Координаты</w:t>
            </w:r>
          </w:p>
        </w:tc>
      </w:tr>
      <w:tr w:rsidR="00D92F93" w:rsidRPr="00D92F93" w:rsidTr="00D92F93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D92F93" w:rsidRPr="00D92F93" w:rsidRDefault="00D92F93" w:rsidP="009D7746"/>
        </w:tc>
        <w:tc>
          <w:tcPr>
            <w:tcW w:w="1733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X</w:t>
            </w:r>
          </w:p>
        </w:tc>
        <w:tc>
          <w:tcPr>
            <w:tcW w:w="1692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Y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1</w:t>
            </w:r>
          </w:p>
        </w:tc>
        <w:tc>
          <w:tcPr>
            <w:tcW w:w="1733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2</w:t>
            </w:r>
          </w:p>
        </w:tc>
        <w:tc>
          <w:tcPr>
            <w:tcW w:w="1692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3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5978385.85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241151.93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5978334.46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241333.31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5978295.60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241417.70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5978232.79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241486.15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5978152.04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241532.11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5978061.11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241551.15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5977968.71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241541.46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5977902.01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241523.72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5977815.19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241485.05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5977758.29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241433.39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5977744.83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241421.17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5977724.93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241386.06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5977697.97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241338.48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5977679.34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241245.29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5977690.79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241150.95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lastRenderedPageBreak/>
              <w:t>16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5977745.95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240958.99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5977785.77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240873.79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5977850.01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240805.11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5977932.37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240759.69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5978024.74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240742.00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5978069.30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240742.11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5978162.50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240753.17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5978256.62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240794.96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5978325.49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240858.59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5978334.88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240875.33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5978359.15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240918.61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27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5978371.36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240940.38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28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5978396.97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241058.25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5978385.85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241151.93</w:t>
            </w:r>
          </w:p>
        </w:tc>
      </w:tr>
    </w:tbl>
    <w:p w:rsidR="00D92F93" w:rsidRDefault="00D92F93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</w:p>
    <w:p w:rsidR="00BF4BD2" w:rsidRDefault="00D92F93" w:rsidP="00BF4BD2">
      <w:pPr>
        <w:pStyle w:val="af"/>
        <w:kinsoku w:val="0"/>
        <w:overflowPunct w:val="0"/>
        <w:spacing w:after="0" w:line="360" w:lineRule="auto"/>
        <w:ind w:right="125" w:firstLine="709"/>
        <w:jc w:val="both"/>
        <w:rPr>
          <w:u w:val="single"/>
        </w:rPr>
      </w:pPr>
      <w:r>
        <w:rPr>
          <w:u w:val="single"/>
        </w:rPr>
        <w:t>Обустройство одиночной скважины №11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D92F93" w:rsidRPr="00D92F93" w:rsidTr="00D92F93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D92F93" w:rsidRPr="00D92F93" w:rsidRDefault="00D92F93" w:rsidP="009D7746">
            <w:pPr>
              <w:pStyle w:val="27"/>
              <w:rPr>
                <w:rFonts w:ascii="Times New Roman" w:hAnsi="Times New Roman"/>
              </w:rPr>
            </w:pPr>
            <w:r w:rsidRPr="00D92F93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D92F93" w:rsidRPr="00D92F93" w:rsidRDefault="00D92F93" w:rsidP="009D7746">
            <w:pPr>
              <w:pStyle w:val="27"/>
              <w:rPr>
                <w:rFonts w:ascii="Times New Roman" w:hAnsi="Times New Roman"/>
              </w:rPr>
            </w:pPr>
            <w:r w:rsidRPr="00D92F93">
              <w:rPr>
                <w:rFonts w:ascii="Times New Roman" w:hAnsi="Times New Roman"/>
              </w:rPr>
              <w:t>Координаты</w:t>
            </w:r>
          </w:p>
        </w:tc>
      </w:tr>
      <w:tr w:rsidR="00D92F93" w:rsidRPr="00D92F93" w:rsidTr="00D92F93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D92F93" w:rsidRPr="00D92F93" w:rsidRDefault="00D92F93" w:rsidP="009D7746"/>
        </w:tc>
        <w:tc>
          <w:tcPr>
            <w:tcW w:w="1733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X</w:t>
            </w:r>
          </w:p>
        </w:tc>
        <w:tc>
          <w:tcPr>
            <w:tcW w:w="1692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Y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1</w:t>
            </w:r>
          </w:p>
        </w:tc>
        <w:tc>
          <w:tcPr>
            <w:tcW w:w="1733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2</w:t>
            </w:r>
          </w:p>
        </w:tc>
        <w:tc>
          <w:tcPr>
            <w:tcW w:w="1692" w:type="pct"/>
            <w:vAlign w:val="center"/>
          </w:tcPr>
          <w:p w:rsidR="00D92F93" w:rsidRPr="00D92F93" w:rsidRDefault="00D92F93" w:rsidP="009D7746">
            <w:pPr>
              <w:jc w:val="center"/>
            </w:pPr>
            <w:r w:rsidRPr="00D92F93">
              <w:t>3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5977782.55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242130.41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5977730.08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242207.61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5977656.42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242264.94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5977602.49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242294.77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5977513.61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242326.92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5977419.15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242329.82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5977328.48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242303.19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5977250.58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242249.67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5977193.20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242174.58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5977163.79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242120.02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5977132.66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242031.00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5977130.69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241936.72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5977158.09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241846.49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5977212.15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241769.21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5977313.12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241691.70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16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5977397.96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241653.29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5977477.75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241642.24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5977557.60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241652.82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5977619.81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241679.20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5977631.76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241684.27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5977661.97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241708.22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5977694.88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241734.31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5977742.41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241799.35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5977775.01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241859.52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5977806.16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241947.52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5977808.76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242040.82</w:t>
            </w:r>
          </w:p>
        </w:tc>
      </w:tr>
      <w:tr w:rsidR="00D92F93" w:rsidRPr="00D92F93" w:rsidTr="00D92F93">
        <w:trPr>
          <w:trHeight w:val="255"/>
        </w:trPr>
        <w:tc>
          <w:tcPr>
            <w:tcW w:w="1574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5977782.55</w:t>
            </w:r>
          </w:p>
        </w:tc>
        <w:tc>
          <w:tcPr>
            <w:tcW w:w="1692" w:type="pct"/>
            <w:vAlign w:val="bottom"/>
          </w:tcPr>
          <w:p w:rsidR="00D92F93" w:rsidRPr="00D92F93" w:rsidRDefault="00D92F93" w:rsidP="009D7746">
            <w:pPr>
              <w:jc w:val="center"/>
              <w:rPr>
                <w:lang w:val="en-US"/>
              </w:rPr>
            </w:pPr>
            <w:r w:rsidRPr="00D92F93">
              <w:rPr>
                <w:lang w:val="en-US"/>
              </w:rPr>
              <w:t>242130.41</w:t>
            </w:r>
          </w:p>
        </w:tc>
      </w:tr>
    </w:tbl>
    <w:p w:rsidR="00320B12" w:rsidRDefault="00320B12" w:rsidP="005B453A">
      <w:pPr>
        <w:pStyle w:val="30"/>
        <w:shd w:val="clear" w:color="auto" w:fill="auto"/>
        <w:spacing w:before="0" w:after="0" w:line="360" w:lineRule="auto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</w:p>
    <w:p w:rsidR="008823F6" w:rsidRDefault="008823F6" w:rsidP="008823F6">
      <w:pPr>
        <w:pStyle w:val="33"/>
      </w:pPr>
      <w:r>
        <w:lastRenderedPageBreak/>
        <w:t>Таблица 5 -</w:t>
      </w:r>
      <w:r w:rsidRPr="00EF30FB">
        <w:t xml:space="preserve"> </w:t>
      </w:r>
      <w:r>
        <w:t>Ведомость координат поворотных точек границ образуемых земельных участков для постоянного пользования</w:t>
      </w:r>
    </w:p>
    <w:p w:rsidR="00044CC0" w:rsidRDefault="008823F6" w:rsidP="008823F6">
      <w:pPr>
        <w:pStyle w:val="33"/>
        <w:rPr>
          <w:u w:val="single"/>
        </w:rPr>
      </w:pPr>
      <w:r w:rsidRPr="008823F6">
        <w:rPr>
          <w:u w:val="single"/>
        </w:rPr>
        <w:t>Обустройство одиночной скважины №11</w:t>
      </w:r>
    </w:p>
    <w:p w:rsidR="008823F6" w:rsidRPr="008823F6" w:rsidRDefault="00044CC0" w:rsidP="008823F6">
      <w:pPr>
        <w:pStyle w:val="33"/>
        <w:rPr>
          <w:u w:val="single"/>
        </w:rPr>
      </w:pPr>
      <w:r>
        <w:rPr>
          <w:u w:val="single"/>
        </w:rPr>
        <w:t>:ЗУ18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5977471.03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241955.09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5977467.74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241948.81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5977474.01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241945.02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5977474.88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241944.50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5977478.62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241942.24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5977511.22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242002.42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5977457.29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242032.25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5977428.83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241977.89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5977471.03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241955.09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vertAlign w:val="superscript"/>
              </w:rPr>
            </w:pPr>
            <w:r>
              <w:t>Общая площадь: 3830 м</w:t>
            </w:r>
            <w:r>
              <w:rPr>
                <w:vertAlign w:val="superscript"/>
              </w:rPr>
              <w:t>2</w:t>
            </w:r>
          </w:p>
        </w:tc>
      </w:tr>
    </w:tbl>
    <w:p w:rsidR="007F5CEC" w:rsidRDefault="00A81108" w:rsidP="00AA66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4CC0" w:rsidRDefault="00A81108" w:rsidP="00403284">
      <w:pPr>
        <w:pStyle w:val="33"/>
        <w:rPr>
          <w:u w:val="single"/>
        </w:rPr>
      </w:pPr>
      <w:r w:rsidRPr="00403284">
        <w:rPr>
          <w:u w:val="single"/>
        </w:rPr>
        <w:t>Куст №1</w:t>
      </w:r>
      <w:r w:rsidR="00044CC0">
        <w:rPr>
          <w:u w:val="single"/>
        </w:rPr>
        <w:t xml:space="preserve"> </w:t>
      </w:r>
    </w:p>
    <w:p w:rsidR="00A81108" w:rsidRPr="00403284" w:rsidRDefault="00F01CA0" w:rsidP="00403284">
      <w:pPr>
        <w:pStyle w:val="33"/>
        <w:rPr>
          <w:u w:val="single"/>
        </w:rPr>
      </w:pPr>
      <w:r>
        <w:rPr>
          <w:u w:val="single"/>
        </w:rPr>
        <w:t>:ЗУ19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5978034.30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241041.76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5977979.12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241233.80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5978045.82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241251.54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5978097.20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241070.16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5978083.78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241066.48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5978089.97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241044.41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5978081.01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241041.89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5978077.48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241054.41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5978070.16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241052.27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5978034.30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241041.76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13642 м</w:t>
            </w:r>
            <w:r>
              <w:rPr>
                <w:vertAlign w:val="superscript"/>
              </w:rPr>
              <w:t>2</w:t>
            </w:r>
          </w:p>
        </w:tc>
      </w:tr>
    </w:tbl>
    <w:p w:rsidR="00A81108" w:rsidRDefault="00A81108" w:rsidP="00A81108">
      <w:pPr>
        <w:pStyle w:val="33"/>
        <w:rPr>
          <w:u w:val="single"/>
        </w:rPr>
      </w:pPr>
    </w:p>
    <w:p w:rsidR="00044CC0" w:rsidRDefault="009D7746" w:rsidP="00403284">
      <w:pPr>
        <w:pStyle w:val="33"/>
        <w:rPr>
          <w:u w:val="single"/>
        </w:rPr>
      </w:pPr>
      <w:r w:rsidRPr="00403284">
        <w:rPr>
          <w:u w:val="single"/>
        </w:rPr>
        <w:t xml:space="preserve">Подъездная </w:t>
      </w:r>
      <w:r w:rsidR="00403284" w:rsidRPr="00403284">
        <w:rPr>
          <w:u w:val="single"/>
        </w:rPr>
        <w:t>автодорога к площадке скв. №11</w:t>
      </w:r>
      <w:r w:rsidR="00F01CA0">
        <w:rPr>
          <w:u w:val="single"/>
        </w:rPr>
        <w:t xml:space="preserve"> </w:t>
      </w:r>
    </w:p>
    <w:p w:rsidR="009D7746" w:rsidRPr="00403284" w:rsidRDefault="00F01CA0" w:rsidP="00403284">
      <w:pPr>
        <w:pStyle w:val="33"/>
        <w:rPr>
          <w:u w:val="single"/>
        </w:rPr>
      </w:pPr>
      <w:r>
        <w:rPr>
          <w:u w:val="single"/>
        </w:rPr>
        <w:t>:ЗУ20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5977458.20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241962.02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lastRenderedPageBreak/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5977436.59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241921.62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5977432.93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241925.64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5977433.84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241929.44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5977452.92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241964.88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5977458.20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241962.02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270 м</w:t>
            </w:r>
            <w:r>
              <w:rPr>
                <w:vertAlign w:val="superscript"/>
              </w:rPr>
              <w:t>2</w:t>
            </w:r>
          </w:p>
        </w:tc>
      </w:tr>
    </w:tbl>
    <w:p w:rsidR="00403284" w:rsidRDefault="00403284" w:rsidP="009D7746">
      <w:pPr>
        <w:pStyle w:val="33"/>
        <w:rPr>
          <w:u w:val="single"/>
        </w:rPr>
      </w:pPr>
      <w:r>
        <w:rPr>
          <w:u w:val="single"/>
        </w:rPr>
        <w:t xml:space="preserve"> </w:t>
      </w:r>
    </w:p>
    <w:p w:rsidR="00044CC0" w:rsidRDefault="00403284" w:rsidP="00403284">
      <w:pPr>
        <w:pStyle w:val="33"/>
        <w:rPr>
          <w:u w:val="single"/>
        </w:rPr>
      </w:pPr>
      <w:r w:rsidRPr="00403284">
        <w:rPr>
          <w:u w:val="single"/>
        </w:rPr>
        <w:t>Подъездная автодорога к площадке скв. №</w:t>
      </w:r>
      <w:r>
        <w:rPr>
          <w:u w:val="single"/>
        </w:rPr>
        <w:t>№ 10, 101 ,102, 103, 104</w:t>
      </w:r>
      <w:r w:rsidR="00F01CA0">
        <w:rPr>
          <w:u w:val="single"/>
        </w:rPr>
        <w:t xml:space="preserve"> </w:t>
      </w:r>
    </w:p>
    <w:p w:rsidR="00403284" w:rsidRDefault="00F01CA0" w:rsidP="00403284">
      <w:pPr>
        <w:pStyle w:val="33"/>
        <w:rPr>
          <w:u w:val="single"/>
        </w:rPr>
      </w:pPr>
      <w:r>
        <w:rPr>
          <w:u w:val="single"/>
        </w:rPr>
        <w:t>:ЗУ21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5978093.83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241082.06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5978102.51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241084.45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5978104.11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241085.21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5978105.47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241086.70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5978106.12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241088.56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5978105.97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241090.62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5978099.94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241106.71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5978121.91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241112.80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5978124.89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241097.18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5978125.55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241095.40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5978126.47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241094.26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5978127.90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241093.29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5978129.78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241092.77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5978131.32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241092.84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5978158.36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241100.47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16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5978159.72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241101.12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5978160.87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241102.18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5978161.51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241103.21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5978162.00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241105.53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5978162.86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241088.40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5978162.25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241090.63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5978161.25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241091.94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5978160.15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241092.75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5978158.16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241093.32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5978156.49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241093.19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5978095.48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241076.23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5978093.83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241082.06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932 м</w:t>
            </w:r>
            <w:r>
              <w:rPr>
                <w:vertAlign w:val="superscript"/>
              </w:rPr>
              <w:t>2</w:t>
            </w:r>
          </w:p>
        </w:tc>
      </w:tr>
    </w:tbl>
    <w:p w:rsidR="00403284" w:rsidRDefault="00403284" w:rsidP="00403284">
      <w:pPr>
        <w:pStyle w:val="33"/>
        <w:rPr>
          <w:u w:val="single"/>
        </w:rPr>
      </w:pPr>
    </w:p>
    <w:p w:rsidR="0028755B" w:rsidRDefault="0028755B" w:rsidP="00403284">
      <w:pPr>
        <w:pStyle w:val="33"/>
        <w:rPr>
          <w:u w:val="single"/>
        </w:rPr>
      </w:pPr>
    </w:p>
    <w:p w:rsidR="0028755B" w:rsidRDefault="0028755B" w:rsidP="00403284">
      <w:pPr>
        <w:pStyle w:val="33"/>
        <w:rPr>
          <w:u w:val="single"/>
        </w:rPr>
      </w:pPr>
    </w:p>
    <w:p w:rsidR="0028755B" w:rsidRDefault="0028755B" w:rsidP="00403284">
      <w:pPr>
        <w:pStyle w:val="33"/>
        <w:rPr>
          <w:u w:val="single"/>
        </w:rPr>
      </w:pPr>
    </w:p>
    <w:p w:rsidR="0028755B" w:rsidRPr="00403284" w:rsidRDefault="0028755B" w:rsidP="00403284">
      <w:pPr>
        <w:pStyle w:val="33"/>
        <w:rPr>
          <w:u w:val="single"/>
        </w:rPr>
      </w:pPr>
    </w:p>
    <w:p w:rsidR="00044CC0" w:rsidRDefault="00267AB5" w:rsidP="00CB2131">
      <w:pPr>
        <w:pStyle w:val="33"/>
        <w:rPr>
          <w:u w:val="single"/>
        </w:rPr>
      </w:pPr>
      <w:r>
        <w:rPr>
          <w:u w:val="single"/>
        </w:rPr>
        <w:lastRenderedPageBreak/>
        <w:t xml:space="preserve">Узел </w:t>
      </w:r>
      <w:r w:rsidR="00CB2131">
        <w:rPr>
          <w:u w:val="single"/>
        </w:rPr>
        <w:t>приема СОД</w:t>
      </w:r>
      <w:r w:rsidR="00F01CA0">
        <w:rPr>
          <w:u w:val="single"/>
        </w:rPr>
        <w:t xml:space="preserve"> </w:t>
      </w:r>
    </w:p>
    <w:p w:rsidR="00CB2131" w:rsidRPr="00403284" w:rsidRDefault="00F01CA0" w:rsidP="00CB2131">
      <w:pPr>
        <w:pStyle w:val="33"/>
        <w:rPr>
          <w:u w:val="single"/>
        </w:rPr>
      </w:pPr>
      <w:r>
        <w:rPr>
          <w:u w:val="single"/>
        </w:rPr>
        <w:t>:ЗУ22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5982449.34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241304.54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5982448.37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241309.77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5982443.44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241309.13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5982444.41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241303.69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5982449.34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241304.54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27 м</w:t>
            </w:r>
            <w:r>
              <w:rPr>
                <w:vertAlign w:val="superscript"/>
              </w:rPr>
              <w:t>2</w:t>
            </w:r>
          </w:p>
        </w:tc>
      </w:tr>
    </w:tbl>
    <w:p w:rsidR="00CB2131" w:rsidRDefault="00CB2131" w:rsidP="00CB2131">
      <w:pPr>
        <w:pStyle w:val="33"/>
        <w:rPr>
          <w:u w:val="single"/>
        </w:rPr>
      </w:pPr>
      <w:r>
        <w:rPr>
          <w:u w:val="single"/>
        </w:rPr>
        <w:t xml:space="preserve"> </w:t>
      </w:r>
    </w:p>
    <w:p w:rsidR="00044CC0" w:rsidRDefault="00267AB5" w:rsidP="00267AB5">
      <w:pPr>
        <w:pStyle w:val="33"/>
        <w:rPr>
          <w:u w:val="single"/>
        </w:rPr>
      </w:pPr>
      <w:r w:rsidRPr="00403284">
        <w:rPr>
          <w:u w:val="single"/>
        </w:rPr>
        <w:t xml:space="preserve">Подъездная автодорога к площадке </w:t>
      </w:r>
      <w:r>
        <w:rPr>
          <w:u w:val="single"/>
        </w:rPr>
        <w:t>узла приема СОД</w:t>
      </w:r>
      <w:r w:rsidR="00F01CA0">
        <w:rPr>
          <w:u w:val="single"/>
        </w:rPr>
        <w:t xml:space="preserve"> </w:t>
      </w:r>
    </w:p>
    <w:p w:rsidR="00267AB5" w:rsidRPr="00403284" w:rsidRDefault="00F01CA0" w:rsidP="00267AB5">
      <w:pPr>
        <w:pStyle w:val="33"/>
        <w:rPr>
          <w:u w:val="single"/>
        </w:rPr>
      </w:pPr>
      <w:r>
        <w:rPr>
          <w:u w:val="single"/>
        </w:rPr>
        <w:t>:ЗУ23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5982407.03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241300.04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5982428.81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241302.35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5982427.72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241309.49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5982435.15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241310.71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5982436.31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241303.15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5982440.53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241303.56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5982442.25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241287.65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5982426.35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241285.98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5982425.88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241289.56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5982424.22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241292.81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5982420.97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241294.41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5982407.76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241293.17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5982407.29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241297.68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5982407.03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241300.04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445 м</w:t>
            </w:r>
            <w:r>
              <w:rPr>
                <w:vertAlign w:val="superscript"/>
              </w:rPr>
              <w:t>2</w:t>
            </w:r>
          </w:p>
        </w:tc>
      </w:tr>
    </w:tbl>
    <w:p w:rsidR="00AA54B8" w:rsidRDefault="00AA54B8" w:rsidP="00F01CA0">
      <w:pPr>
        <w:pStyle w:val="33"/>
        <w:rPr>
          <w:u w:val="single"/>
        </w:rPr>
      </w:pPr>
    </w:p>
    <w:p w:rsidR="00F01CA0" w:rsidRPr="00A81108" w:rsidRDefault="00F01CA0" w:rsidP="00F01CA0">
      <w:pPr>
        <w:pStyle w:val="33"/>
        <w:rPr>
          <w:u w:val="single"/>
        </w:rPr>
      </w:pPr>
      <w:r>
        <w:rPr>
          <w:u w:val="single"/>
        </w:rPr>
        <w:t xml:space="preserve">Трасса ВЛ- 10кВ до КТП скв. №11 </w:t>
      </w:r>
    </w:p>
    <w:p w:rsidR="009D7746" w:rsidRDefault="00F01CA0" w:rsidP="00A81108">
      <w:pPr>
        <w:pStyle w:val="33"/>
        <w:rPr>
          <w:u w:val="single"/>
        </w:rPr>
      </w:pPr>
      <w:r>
        <w:rPr>
          <w:u w:val="single"/>
        </w:rPr>
        <w:t>:ЗУ24(1)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5978054.91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241033.10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5978054.81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241034.10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5978039.23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241032.39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5978039.32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241031.39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lastRenderedPageBreak/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5978054.91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241033.10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16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F01CA0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5978020.23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241029.42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5978020.23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241030.42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5978021.23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241030.42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5978021.23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241029.42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5978020.23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241029.42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F01CA0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5977988.91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241025.50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5977990.87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241030.09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5977995.47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241028.13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5977993.51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241023.53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5977988.91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241025.50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25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5977965.59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241056.49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5977965.59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241057.49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5977966.59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241057.49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5977966.59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241056.49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5977965.59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241056.49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F01CA0">
      <w:pPr>
        <w:pStyle w:val="33"/>
        <w:rPr>
          <w:u w:val="single"/>
        </w:rPr>
      </w:pPr>
    </w:p>
    <w:p w:rsidR="0028755B" w:rsidRDefault="0028755B" w:rsidP="00F01CA0">
      <w:pPr>
        <w:pStyle w:val="33"/>
        <w:rPr>
          <w:u w:val="single"/>
        </w:rPr>
      </w:pPr>
    </w:p>
    <w:p w:rsidR="0028755B" w:rsidRDefault="0028755B" w:rsidP="00F01CA0">
      <w:pPr>
        <w:pStyle w:val="33"/>
        <w:rPr>
          <w:u w:val="single"/>
        </w:rPr>
      </w:pPr>
    </w:p>
    <w:p w:rsidR="0028755B" w:rsidRDefault="0028755B" w:rsidP="00F01CA0">
      <w:pPr>
        <w:pStyle w:val="33"/>
        <w:rPr>
          <w:u w:val="single"/>
        </w:rPr>
      </w:pPr>
    </w:p>
    <w:p w:rsidR="0028755B" w:rsidRDefault="0028755B" w:rsidP="00F01CA0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lastRenderedPageBreak/>
        <w:t>:ЗУ24(5)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5977939.94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241086.43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5977936.12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241090.39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5977936.84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241091.08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5977940.66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241087.13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5977939.94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241086.43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5977904.70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241122.56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5977904.70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241123.56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5977905.70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241123.56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5977905.70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241122.56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5977904.70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241122.56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7F5CEC" w:rsidRDefault="007F5CEC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5977869.95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241158.47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5977869.95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241159.47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5977870.95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241159.47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5977870.95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241158.47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5977869.95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241158.47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5977861.88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241166.98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5977858.96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241171.65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5977859.81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241172.18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5977862.72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241167.51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lastRenderedPageBreak/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5977861.88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241166.98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5977835.31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241209.74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5977835.31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241210.74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5977836.31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241210.74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5977836.31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241209.74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5977835.31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241209.74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5977809.08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241252.31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5977809.08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241253.31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5977810.08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241253.31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5977810.08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241252.31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5977809.08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241252.31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5977782.85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241294.88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5977782.85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241295.88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5977783.85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241295.88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5977783.85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241294.88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5977782.85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241294.88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28755B" w:rsidRDefault="0028755B" w:rsidP="00A81108">
      <w:pPr>
        <w:pStyle w:val="33"/>
        <w:rPr>
          <w:u w:val="single"/>
        </w:rPr>
      </w:pPr>
    </w:p>
    <w:p w:rsidR="0028755B" w:rsidRDefault="0028755B" w:rsidP="00A81108">
      <w:pPr>
        <w:pStyle w:val="33"/>
        <w:rPr>
          <w:u w:val="single"/>
        </w:rPr>
      </w:pPr>
    </w:p>
    <w:p w:rsidR="0028755B" w:rsidRDefault="0028755B" w:rsidP="00A81108">
      <w:pPr>
        <w:pStyle w:val="33"/>
        <w:rPr>
          <w:u w:val="single"/>
        </w:rPr>
      </w:pPr>
    </w:p>
    <w:p w:rsidR="0028755B" w:rsidRDefault="0028755B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lastRenderedPageBreak/>
        <w:t>:ЗУ24(12)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5977776.78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241305.01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5977774.29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241309.91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5977775.18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241310.36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5977777.68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241305.46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5977776.78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241305.01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:ЗУ24(13)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5977754.06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241349.86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5977754.06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241350.86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5977755.06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241350.86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5977755.06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241349.86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5977754.06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241349.86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7F5CEC" w:rsidRDefault="007F5CEC" w:rsidP="00F01CA0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5977731.61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241394.53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5977731.61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241395.53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5977732.61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241395.53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5977732.61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241394.53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5977731.61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241394.53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F01CA0" w:rsidRDefault="00F01CA0" w:rsidP="00F01CA0">
      <w:pPr>
        <w:pStyle w:val="33"/>
        <w:rPr>
          <w:u w:val="single"/>
        </w:rPr>
      </w:pPr>
      <w:r>
        <w:rPr>
          <w:u w:val="single"/>
        </w:rPr>
        <w:t>:ЗУ24(15)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F01CA0" w:rsidRPr="00F01CA0" w:rsidTr="00F01CA0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F01CA0" w:rsidRPr="00F01CA0" w:rsidRDefault="00F01CA0" w:rsidP="00ED54E6">
            <w:pPr>
              <w:pStyle w:val="27"/>
              <w:rPr>
                <w:rFonts w:ascii="Times New Roman" w:hAnsi="Times New Roman"/>
              </w:rPr>
            </w:pPr>
            <w:r w:rsidRPr="00F01CA0">
              <w:rPr>
                <w:rFonts w:ascii="Times New Roman" w:hAnsi="Times New Roman"/>
              </w:rPr>
              <w:t>Координаты</w:t>
            </w:r>
          </w:p>
        </w:tc>
      </w:tr>
      <w:tr w:rsidR="00F01CA0" w:rsidRPr="00F01CA0" w:rsidTr="00F01CA0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F01CA0" w:rsidRPr="00F01CA0" w:rsidRDefault="00F01CA0" w:rsidP="00ED54E6"/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X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Y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1</w:t>
            </w:r>
          </w:p>
        </w:tc>
        <w:tc>
          <w:tcPr>
            <w:tcW w:w="173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2</w:t>
            </w:r>
          </w:p>
        </w:tc>
        <w:tc>
          <w:tcPr>
            <w:tcW w:w="1693" w:type="pct"/>
            <w:vAlign w:val="center"/>
          </w:tcPr>
          <w:p w:rsidR="00F01CA0" w:rsidRPr="00F01CA0" w:rsidRDefault="00F01CA0" w:rsidP="00ED54E6">
            <w:pPr>
              <w:jc w:val="center"/>
            </w:pPr>
            <w:r w:rsidRPr="00F01CA0">
              <w:t>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5977721.47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241415.00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5977719.50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241420.13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5977720.43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241420.49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5977722.40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241415.35</w:t>
            </w:r>
          </w:p>
        </w:tc>
      </w:tr>
      <w:tr w:rsidR="00F01CA0" w:rsidRPr="00F01CA0" w:rsidTr="00F01CA0">
        <w:trPr>
          <w:trHeight w:val="255"/>
        </w:trPr>
        <w:tc>
          <w:tcPr>
            <w:tcW w:w="1574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lastRenderedPageBreak/>
              <w:t>1</w:t>
            </w:r>
          </w:p>
        </w:tc>
        <w:tc>
          <w:tcPr>
            <w:tcW w:w="173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5977721.47</w:t>
            </w:r>
          </w:p>
        </w:tc>
        <w:tc>
          <w:tcPr>
            <w:tcW w:w="1693" w:type="pct"/>
            <w:vAlign w:val="bottom"/>
          </w:tcPr>
          <w:p w:rsidR="00F01CA0" w:rsidRPr="00F01CA0" w:rsidRDefault="00F01CA0" w:rsidP="00ED54E6">
            <w:pPr>
              <w:jc w:val="center"/>
              <w:rPr>
                <w:lang w:val="en-US"/>
              </w:rPr>
            </w:pPr>
            <w:r w:rsidRPr="00F01CA0">
              <w:rPr>
                <w:lang w:val="en-US"/>
              </w:rPr>
              <w:t>241415.00</w:t>
            </w:r>
          </w:p>
        </w:tc>
      </w:tr>
      <w:tr w:rsidR="00F01CA0" w:rsidRPr="00F01CA0" w:rsidTr="00F01CA0">
        <w:trPr>
          <w:trHeight w:val="255"/>
        </w:trPr>
        <w:tc>
          <w:tcPr>
            <w:tcW w:w="5000" w:type="pct"/>
            <w:gridSpan w:val="3"/>
            <w:vAlign w:val="bottom"/>
          </w:tcPr>
          <w:p w:rsidR="00F01CA0" w:rsidRPr="00F01CA0" w:rsidRDefault="00F01CA0" w:rsidP="00F01CA0">
            <w:pPr>
              <w:jc w:val="right"/>
              <w:rPr>
                <w:lang w:val="en-US"/>
              </w:rPr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:ЗУ24(16)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5977706.90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241452.77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5977706.90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241453.77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5977707.90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241453.77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5977707.90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241452.77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5977706.90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241452.77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F01CA0" w:rsidRDefault="00F01CA0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:ЗУ24(17)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5977692.71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241490.28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5977691.19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241495.56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5977692.15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241495.84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5977693.67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241490.55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5977692.71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241490.28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  <w:rPr>
                <w:lang w:val="en-US"/>
              </w:rPr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5977678.35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241538.34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5977678.35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241539.34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5977679.35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241539.34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5977679.35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241538.34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5977678.35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241538.34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044CC0" w:rsidRDefault="00044CC0" w:rsidP="0001096B">
      <w:pPr>
        <w:pStyle w:val="33"/>
        <w:rPr>
          <w:u w:val="single"/>
        </w:rPr>
      </w:pPr>
    </w:p>
    <w:p w:rsidR="00AA54B8" w:rsidRDefault="00AA54B8" w:rsidP="0001096B">
      <w:pPr>
        <w:pStyle w:val="33"/>
        <w:rPr>
          <w:u w:val="single"/>
        </w:rPr>
      </w:pPr>
    </w:p>
    <w:p w:rsidR="0028755B" w:rsidRDefault="0028755B" w:rsidP="0001096B">
      <w:pPr>
        <w:pStyle w:val="33"/>
        <w:rPr>
          <w:u w:val="single"/>
        </w:rPr>
      </w:pPr>
    </w:p>
    <w:p w:rsidR="00AA54B8" w:rsidRDefault="00AA54B8" w:rsidP="0001096B">
      <w:pPr>
        <w:pStyle w:val="33"/>
        <w:rPr>
          <w:u w:val="single"/>
        </w:rPr>
      </w:pPr>
    </w:p>
    <w:p w:rsidR="00AA54B8" w:rsidRDefault="00AA54B8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lastRenderedPageBreak/>
        <w:t>:ЗУ24(19)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5977664.16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241586.28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5977664.16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241587.28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5977665.16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241587.28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5977665.16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241586.28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5977664.16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241586.28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5977649.96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241634.22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5977649.96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241635.22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5977650.96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241635.22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5977650.96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241634.22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5977649.96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241634.22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7F5CEC" w:rsidRDefault="007F5CEC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5977642.50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241660.06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5977640.27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241665.09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5977641.18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241665.49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5977643.42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241660.47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5977642.50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241660.06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  <w:rPr>
                <w:lang w:val="en-US"/>
              </w:rPr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5977622.13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241705.99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5977622.13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241706.99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5977623.13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241706.99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5977623.13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241705.99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lastRenderedPageBreak/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5977622.13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241705.99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5977602.01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241751.77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5977602.01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241752.77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5977603.01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241752.77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5977603.01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241751.77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5977602.01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241751.77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5977586.99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241786.64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5977583.75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241791.08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5977584.56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241791.67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5977587.79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241787.22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5977586.99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241786.64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5977571.37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241808.02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5977571.37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241809.02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5977572.37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241809.02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5977572.37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241808.02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5977571.37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241808.02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  <w:rPr>
                <w:lang w:val="en-US"/>
              </w:rPr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AA54B8" w:rsidRDefault="00AA54B8" w:rsidP="0001096B">
      <w:pPr>
        <w:pStyle w:val="33"/>
        <w:rPr>
          <w:u w:val="single"/>
        </w:rPr>
      </w:pPr>
    </w:p>
    <w:p w:rsidR="0028755B" w:rsidRDefault="0028755B" w:rsidP="0001096B">
      <w:pPr>
        <w:pStyle w:val="33"/>
        <w:rPr>
          <w:u w:val="single"/>
        </w:rPr>
      </w:pPr>
    </w:p>
    <w:p w:rsidR="0028755B" w:rsidRDefault="0028755B" w:rsidP="0001096B">
      <w:pPr>
        <w:pStyle w:val="33"/>
        <w:rPr>
          <w:u w:val="single"/>
        </w:rPr>
      </w:pPr>
    </w:p>
    <w:p w:rsidR="0028755B" w:rsidRDefault="0028755B" w:rsidP="0001096B">
      <w:pPr>
        <w:pStyle w:val="33"/>
        <w:rPr>
          <w:u w:val="single"/>
        </w:rPr>
      </w:pPr>
    </w:p>
    <w:p w:rsidR="0028755B" w:rsidRDefault="0028755B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lastRenderedPageBreak/>
        <w:t>:ЗУ24(26)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5977553.13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241829.42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5977556.37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241833.23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5977560.18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241829.99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5977556.94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241826.18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5977553.13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241829.42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25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A81108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5977529.71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241843.82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5977529.71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241844.82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5977530.71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241844.82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5977530.71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241843.82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5977529.71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241843.82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5977503.77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241858.22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5977499.89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241862.11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5977500.59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241862.82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5977504.48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241858.93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5977503.77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241858.22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6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:ЗУ24(29)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5977478.64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241882.85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5977478.64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241883.85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5977479.64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241883.85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5977479.64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241882.85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lastRenderedPageBreak/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5977478.64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241882.85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1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:ЗУ24(30)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5977450.99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241907.48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5977454.23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241911.29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5977458.04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241908.05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5977454.80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241904.24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5977450.99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241907.48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25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Default="0001096B" w:rsidP="0001096B">
      <w:pPr>
        <w:pStyle w:val="33"/>
        <w:rPr>
          <w:u w:val="single"/>
        </w:rPr>
      </w:pPr>
    </w:p>
    <w:p w:rsidR="0001096B" w:rsidRDefault="0001096B" w:rsidP="0001096B">
      <w:pPr>
        <w:pStyle w:val="33"/>
        <w:rPr>
          <w:u w:val="single"/>
        </w:rPr>
      </w:pPr>
      <w:r>
        <w:rPr>
          <w:u w:val="single"/>
        </w:rPr>
        <w:t>:ЗУ24(31)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01096B" w:rsidRPr="0001096B" w:rsidTr="0001096B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01096B" w:rsidRPr="0001096B" w:rsidRDefault="0001096B" w:rsidP="00ED54E6">
            <w:pPr>
              <w:pStyle w:val="27"/>
              <w:rPr>
                <w:rFonts w:ascii="Times New Roman" w:hAnsi="Times New Roman"/>
              </w:rPr>
            </w:pPr>
            <w:r w:rsidRPr="0001096B">
              <w:rPr>
                <w:rFonts w:ascii="Times New Roman" w:hAnsi="Times New Roman"/>
              </w:rPr>
              <w:t>Координаты</w:t>
            </w:r>
          </w:p>
        </w:tc>
      </w:tr>
      <w:tr w:rsidR="0001096B" w:rsidRPr="0001096B" w:rsidTr="0001096B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01096B" w:rsidRPr="0001096B" w:rsidRDefault="0001096B" w:rsidP="00ED54E6"/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X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Y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1</w:t>
            </w:r>
          </w:p>
        </w:tc>
        <w:tc>
          <w:tcPr>
            <w:tcW w:w="173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2</w:t>
            </w:r>
          </w:p>
        </w:tc>
        <w:tc>
          <w:tcPr>
            <w:tcW w:w="1693" w:type="pct"/>
            <w:vAlign w:val="center"/>
          </w:tcPr>
          <w:p w:rsidR="0001096B" w:rsidRPr="0001096B" w:rsidRDefault="0001096B" w:rsidP="00ED54E6">
            <w:pPr>
              <w:jc w:val="center"/>
            </w:pPr>
            <w:r w:rsidRPr="0001096B">
              <w:t>3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5977472.60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241942.42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5977474.01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241945.02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5977474.88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241944.50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5977473.48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241941.94</w:t>
            </w:r>
          </w:p>
        </w:tc>
      </w:tr>
      <w:tr w:rsidR="0001096B" w:rsidRPr="0001096B" w:rsidTr="0001096B">
        <w:trPr>
          <w:trHeight w:val="255"/>
        </w:trPr>
        <w:tc>
          <w:tcPr>
            <w:tcW w:w="1574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5977472.60</w:t>
            </w:r>
          </w:p>
        </w:tc>
        <w:tc>
          <w:tcPr>
            <w:tcW w:w="1693" w:type="pct"/>
            <w:vAlign w:val="bottom"/>
          </w:tcPr>
          <w:p w:rsidR="0001096B" w:rsidRPr="0001096B" w:rsidRDefault="0001096B" w:rsidP="00ED54E6">
            <w:pPr>
              <w:jc w:val="center"/>
              <w:rPr>
                <w:lang w:val="en-US"/>
              </w:rPr>
            </w:pPr>
            <w:r w:rsidRPr="0001096B">
              <w:rPr>
                <w:lang w:val="en-US"/>
              </w:rPr>
              <w:t>241942.42</w:t>
            </w:r>
          </w:p>
        </w:tc>
      </w:tr>
      <w:tr w:rsidR="0001096B" w:rsidRPr="0001096B" w:rsidTr="0001096B">
        <w:trPr>
          <w:trHeight w:val="255"/>
        </w:trPr>
        <w:tc>
          <w:tcPr>
            <w:tcW w:w="5000" w:type="pct"/>
            <w:gridSpan w:val="3"/>
            <w:vAlign w:val="bottom"/>
          </w:tcPr>
          <w:p w:rsidR="0001096B" w:rsidRPr="0001096B" w:rsidRDefault="0001096B" w:rsidP="0001096B">
            <w:pPr>
              <w:jc w:val="right"/>
            </w:pPr>
            <w:r>
              <w:t>Общая площадь: 3 м</w:t>
            </w:r>
            <w:r>
              <w:rPr>
                <w:vertAlign w:val="superscript"/>
              </w:rPr>
              <w:t>2</w:t>
            </w:r>
          </w:p>
        </w:tc>
      </w:tr>
    </w:tbl>
    <w:p w:rsidR="0001096B" w:rsidRPr="00A81108" w:rsidRDefault="0001096B" w:rsidP="00A81108">
      <w:pPr>
        <w:pStyle w:val="33"/>
        <w:rPr>
          <w:u w:val="single"/>
        </w:rPr>
      </w:pPr>
    </w:p>
    <w:sectPr w:rsidR="0001096B" w:rsidRPr="00A81108" w:rsidSect="0028755B">
      <w:headerReference w:type="default" r:id="rId17"/>
      <w:footerReference w:type="default" r:id="rId18"/>
      <w:pgSz w:w="11906" w:h="16838"/>
      <w:pgMar w:top="993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BA" w:rsidRDefault="00162CBA" w:rsidP="00C75578">
      <w:pPr>
        <w:pStyle w:val="a3"/>
      </w:pPr>
      <w:r>
        <w:separator/>
      </w:r>
    </w:p>
  </w:endnote>
  <w:endnote w:type="continuationSeparator" w:id="0">
    <w:p w:rsidR="00162CBA" w:rsidRDefault="00162CBA" w:rsidP="00C7557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6" w:rsidRPr="00D75261" w:rsidRDefault="00ED54E6" w:rsidP="00D75261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Казань, 2018г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21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DE1673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</w:tr>
    <w:tr w:rsidR="00ED54E6" w:rsidRPr="00F849A5" w:rsidTr="00DE1673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</w:tr>
    <w:tr w:rsidR="00ED54E6" w:rsidRPr="00F849A5" w:rsidTr="00DE1673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</w:tr>
  </w:tbl>
  <w:p w:rsidR="00ED54E6" w:rsidRPr="00AD0A34" w:rsidRDefault="00ED54E6" w:rsidP="00D75261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Казань, </w:t>
    </w:r>
    <w:r w:rsidRPr="00AD0A34">
      <w:rPr>
        <w:b/>
        <w:sz w:val="28"/>
        <w:szCs w:val="28"/>
      </w:rPr>
      <w:t>201</w:t>
    </w:r>
    <w:r>
      <w:rPr>
        <w:b/>
        <w:sz w:val="28"/>
        <w:szCs w:val="28"/>
      </w:rPr>
      <w:t>8г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ED54E6" w:rsidRPr="00F849A5" w:rsidTr="006A5202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ED54E6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ED54E6" w:rsidRDefault="00ED54E6" w:rsidP="00872514">
    <w:pPr>
      <w:pStyle w:val="a5"/>
    </w:pPr>
    <w:r>
      <w:t xml:space="preserve">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ED54E6" w:rsidRPr="00F849A5" w:rsidTr="006A5202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ED54E6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ED54E6" w:rsidRDefault="00ED54E6" w:rsidP="00872514">
    <w:pPr>
      <w:pStyle w:val="a5"/>
    </w:pPr>
    <w:r>
      <w:t xml:space="preserve">                                     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ED54E6" w:rsidRPr="00F849A5" w:rsidTr="006A5202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ED54E6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ED54E6" w:rsidRPr="001E751D" w:rsidRDefault="00ED54E6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ED54E6" w:rsidRDefault="00ED54E6" w:rsidP="00872514">
    <w:pPr>
      <w:pStyle w:val="a5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BA" w:rsidRDefault="00162CBA" w:rsidP="00C75578">
      <w:pPr>
        <w:pStyle w:val="a3"/>
      </w:pPr>
      <w:r>
        <w:separator/>
      </w:r>
    </w:p>
  </w:footnote>
  <w:footnote w:type="continuationSeparator" w:id="0">
    <w:p w:rsidR="00162CBA" w:rsidRDefault="00162CBA" w:rsidP="00C7557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6" w:rsidRPr="00AE2217" w:rsidRDefault="00ED54E6" w:rsidP="00E3083F">
    <w:pPr>
      <w:framePr w:w="3094" w:h="1015" w:hSpace="180" w:wrap="around" w:vAnchor="text" w:hAnchor="page" w:x="8131" w:y="376"/>
      <w:rPr>
        <w:sz w:val="18"/>
        <w:szCs w:val="18"/>
      </w:rPr>
    </w:pPr>
  </w:p>
  <w:p w:rsidR="00ED54E6" w:rsidRPr="00424EE0" w:rsidRDefault="00ED54E6" w:rsidP="00424EE0">
    <w:pPr>
      <w:ind w:left="9498" w:hanging="8931"/>
      <w:jc w:val="center"/>
      <w:rPr>
        <w:b/>
        <w:sz w:val="28"/>
        <w:szCs w:val="28"/>
      </w:rPr>
    </w:pPr>
    <w:r w:rsidRPr="00D75261">
      <w:rPr>
        <w:b/>
        <w:noProof/>
        <w:color w:val="000080"/>
        <w:sz w:val="36"/>
        <w:szCs w:val="36"/>
      </w:rPr>
      <w:drawing>
        <wp:inline distT="0" distB="0" distL="0" distR="0">
          <wp:extent cx="914400" cy="84010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857">
      <w:rPr>
        <w:b/>
        <w:color w:val="000080"/>
        <w:sz w:val="36"/>
        <w:szCs w:val="36"/>
      </w:rPr>
      <w:t xml:space="preserve"> </w:t>
    </w:r>
    <w:r w:rsidRPr="00D75261">
      <w:rPr>
        <w:b/>
        <w:noProof/>
        <w:color w:val="000080"/>
        <w:sz w:val="36"/>
        <w:szCs w:val="36"/>
      </w:rPr>
      <w:drawing>
        <wp:inline distT="0" distB="0" distL="0" distR="0">
          <wp:extent cx="3009265" cy="808355"/>
          <wp:effectExtent l="1905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4B13" w:rsidRPr="009A4B13">
      <w:rPr>
        <w:noProof/>
      </w:rPr>
      <w:pict>
        <v:rect id="Rectangle 2" o:spid="_x0000_s4101" style="position:absolute;left:0;text-align:left;margin-left:56.4pt;margin-top:14.2pt;width:524.4pt;height:813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" strokeweight="2.25pt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ED54E6" w:rsidRPr="00637DB9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  <w:tr w:rsidR="00ED54E6" w:rsidRPr="00637DB9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  <w:tr w:rsidR="00ED54E6" w:rsidRPr="00637DB9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  <w:tr w:rsidR="00ED54E6" w:rsidRPr="00637DB9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ED54E6" w:rsidRPr="00637DB9" w:rsidRDefault="00ED54E6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135" w:tblpY="14272"/>
      <w:tblOverlap w:val="never"/>
      <w:tblW w:w="1049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ED54E6" w:rsidRPr="007F0420" w:rsidTr="003E43E5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7F0420" w:rsidRDefault="00ED54E6" w:rsidP="008D0611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22"/>
              <w:szCs w:val="22"/>
            </w:rPr>
            <w:t>44-18</w:t>
          </w:r>
          <w:r w:rsidRPr="007F0420">
            <w:rPr>
              <w:sz w:val="22"/>
              <w:szCs w:val="22"/>
            </w:rPr>
            <w:t>-АН</w:t>
          </w:r>
        </w:p>
      </w:tc>
    </w:tr>
    <w:tr w:rsidR="00ED54E6" w:rsidRPr="007F0420" w:rsidTr="003E43E5">
      <w:trPr>
        <w:cantSplit/>
        <w:trHeight w:hRule="exact" w:val="284"/>
      </w:trPr>
      <w:tc>
        <w:tcPr>
          <w:tcW w:w="566" w:type="dxa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6805" w:type="dxa"/>
          <w:gridSpan w:val="4"/>
          <w:vMerge/>
          <w:tcBorders>
            <w:lef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</w:tr>
    <w:tr w:rsidR="00ED54E6" w:rsidRPr="007F0420" w:rsidTr="003E43E5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noProof/>
              <w:sz w:val="16"/>
              <w:szCs w:val="16"/>
            </w:rPr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53340</wp:posOffset>
                </wp:positionV>
                <wp:extent cx="1947545" cy="1466850"/>
                <wp:effectExtent l="19050" t="0" r="0" b="0"/>
                <wp:wrapNone/>
                <wp:docPr id="7" name="Рисунок 4" descr="D:\ППТ и ПМТ\печать анко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ППТ и ПМТ\печать анко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4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F0420">
            <w:rPr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:rsidR="00ED54E6" w:rsidRPr="007F0420" w:rsidRDefault="00ED54E6" w:rsidP="003E43E5">
          <w:pPr>
            <w:pStyle w:val="a5"/>
            <w:jc w:val="center"/>
            <w:rPr>
              <w:sz w:val="16"/>
              <w:szCs w:val="16"/>
            </w:rPr>
          </w:pPr>
        </w:p>
      </w:tc>
    </w:tr>
    <w:tr w:rsidR="00ED54E6" w:rsidRPr="007F0420" w:rsidTr="00AD509F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ind w:right="-151" w:hanging="132"/>
            <w:jc w:val="center"/>
            <w:rPr>
              <w:sz w:val="15"/>
              <w:szCs w:val="15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2"/>
              <w:szCs w:val="18"/>
            </w:rPr>
          </w:pPr>
        </w:p>
      </w:tc>
      <w:tc>
        <w:tcPr>
          <w:tcW w:w="396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221333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22"/>
              <w:szCs w:val="22"/>
            </w:rPr>
            <w:t>Состав проекта планировки и межевания территории линейного объекта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Стадия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Лист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Листов</w:t>
          </w:r>
        </w:p>
      </w:tc>
    </w:tr>
    <w:tr w:rsidR="00ED54E6" w:rsidRPr="007F0420" w:rsidTr="003E43E5">
      <w:trPr>
        <w:cantSplit/>
        <w:trHeight w:hRule="exact" w:val="284"/>
      </w:trPr>
      <w:tc>
        <w:tcPr>
          <w:tcW w:w="1133" w:type="dxa"/>
          <w:gridSpan w:val="2"/>
          <w:tcBorders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b/>
              <w:sz w:val="14"/>
              <w:szCs w:val="14"/>
            </w:rPr>
          </w:pPr>
          <w:r w:rsidRPr="007F0420">
            <w:rPr>
              <w:b/>
              <w:sz w:val="14"/>
              <w:szCs w:val="14"/>
            </w:rPr>
            <w:t>Директор</w:t>
          </w:r>
        </w:p>
      </w:tc>
      <w:tc>
        <w:tcPr>
          <w:tcW w:w="1134" w:type="dxa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ind w:right="-151" w:hanging="132"/>
            <w:jc w:val="center"/>
            <w:rPr>
              <w:b/>
              <w:sz w:val="14"/>
              <w:szCs w:val="18"/>
            </w:rPr>
          </w:pPr>
          <w:r w:rsidRPr="007F0420">
            <w:rPr>
              <w:b/>
              <w:sz w:val="14"/>
              <w:szCs w:val="18"/>
            </w:rPr>
            <w:t>Озерин А.А.</w:t>
          </w: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b/>
              <w:sz w:val="18"/>
              <w:szCs w:val="18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b/>
              <w:sz w:val="12"/>
              <w:szCs w:val="18"/>
            </w:rPr>
          </w:pPr>
          <w:r w:rsidRPr="007F0420">
            <w:rPr>
              <w:b/>
              <w:sz w:val="12"/>
              <w:szCs w:val="18"/>
            </w:rPr>
            <w:t>2018</w:t>
          </w: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П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rStyle w:val="a8"/>
              <w:sz w:val="16"/>
              <w:szCs w:val="16"/>
            </w:rPr>
            <w:t>1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ED54E6" w:rsidRPr="007F0420" w:rsidRDefault="00ED54E6" w:rsidP="00D75261">
          <w:pPr>
            <w:pStyle w:val="a5"/>
            <w:jc w:val="center"/>
            <w:rPr>
              <w:sz w:val="16"/>
              <w:szCs w:val="16"/>
            </w:rPr>
          </w:pPr>
        </w:p>
      </w:tc>
    </w:tr>
    <w:tr w:rsidR="00ED54E6" w:rsidRPr="007F0420" w:rsidTr="003E43E5">
      <w:trPr>
        <w:cantSplit/>
        <w:trHeight w:hRule="exact" w:val="284"/>
      </w:trPr>
      <w:tc>
        <w:tcPr>
          <w:tcW w:w="1133" w:type="dxa"/>
          <w:gridSpan w:val="2"/>
          <w:tcBorders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8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8"/>
              <w:szCs w:val="18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7F0420" w:rsidRDefault="00ED54E6" w:rsidP="008D0611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ООО</w:t>
          </w:r>
        </w:p>
        <w:p w:rsidR="00ED54E6" w:rsidRPr="007F0420" w:rsidRDefault="00ED54E6" w:rsidP="00D75261">
          <w:pPr>
            <w:pStyle w:val="a5"/>
            <w:jc w:val="center"/>
            <w:rPr>
              <w:sz w:val="16"/>
              <w:szCs w:val="16"/>
            </w:rPr>
          </w:pPr>
          <w:r w:rsidRPr="007F0420">
            <w:rPr>
              <w:sz w:val="16"/>
              <w:szCs w:val="16"/>
            </w:rPr>
            <w:t>«Инженерное Бюро «АНКОР»</w:t>
          </w:r>
        </w:p>
      </w:tc>
    </w:tr>
    <w:tr w:rsidR="00ED54E6" w:rsidRPr="007F0420" w:rsidTr="003E43E5">
      <w:trPr>
        <w:cantSplit/>
        <w:trHeight w:hRule="exact" w:val="284"/>
      </w:trPr>
      <w:tc>
        <w:tcPr>
          <w:tcW w:w="1133" w:type="dxa"/>
          <w:gridSpan w:val="2"/>
          <w:tcBorders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ind w:right="-151" w:hanging="132"/>
            <w:jc w:val="center"/>
            <w:rPr>
              <w:sz w:val="16"/>
              <w:szCs w:val="18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2"/>
              <w:szCs w:val="18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2836" w:type="dxa"/>
          <w:gridSpan w:val="3"/>
          <w:vMerge/>
          <w:tcBorders>
            <w:lef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</w:tr>
    <w:tr w:rsidR="00ED54E6" w:rsidRPr="007F0420" w:rsidTr="003E43E5">
      <w:trPr>
        <w:cantSplit/>
        <w:trHeight w:hRule="exact" w:val="284"/>
      </w:trPr>
      <w:tc>
        <w:tcPr>
          <w:tcW w:w="1133" w:type="dxa"/>
          <w:gridSpan w:val="2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ind w:right="-151" w:hanging="132"/>
            <w:rPr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2836" w:type="dxa"/>
          <w:gridSpan w:val="3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:rsidR="00ED54E6" w:rsidRPr="007F0420" w:rsidRDefault="00ED54E6" w:rsidP="001E751D">
          <w:pPr>
            <w:pStyle w:val="a5"/>
            <w:jc w:val="center"/>
            <w:rPr>
              <w:sz w:val="16"/>
              <w:szCs w:val="16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9498" w:tblpY="267"/>
      <w:tblW w:w="0" w:type="auto"/>
      <w:tblInd w:w="15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1E0"/>
    </w:tblPr>
    <w:tblGrid>
      <w:gridCol w:w="567"/>
    </w:tblGrid>
    <w:tr w:rsidR="00ED54E6" w:rsidRPr="00637DB9" w:rsidTr="003E43E5">
      <w:trPr>
        <w:cantSplit/>
        <w:trHeight w:hRule="exact" w:val="397"/>
      </w:trPr>
      <w:tc>
        <w:tcPr>
          <w:tcW w:w="567" w:type="dxa"/>
          <w:tcMar>
            <w:left w:w="0" w:type="dxa"/>
            <w:right w:w="0" w:type="dxa"/>
          </w:tcMar>
          <w:vAlign w:val="center"/>
        </w:tcPr>
        <w:p w:rsidR="00ED54E6" w:rsidRPr="00D541C8" w:rsidRDefault="00ED54E6" w:rsidP="00D541C8">
          <w:pPr>
            <w:ind w:right="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ED54E6" w:rsidRPr="00637DB9" w:rsidRDefault="009A4B13">
    <w:pPr>
      <w:pStyle w:val="a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rect id="Rectangle 3" o:spid="_x0000_s4100" style="position:absolute;margin-left:56.4pt;margin-top:14.2pt;width:524.4pt;height:813.55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" strokeweight="2.25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9498" w:tblpY="267"/>
      <w:tblW w:w="0" w:type="auto"/>
      <w:tblInd w:w="15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1E0"/>
    </w:tblPr>
    <w:tblGrid>
      <w:gridCol w:w="567"/>
    </w:tblGrid>
    <w:tr w:rsidR="00ED54E6" w:rsidRPr="00F8200F" w:rsidTr="003E43E5">
      <w:trPr>
        <w:cantSplit/>
        <w:trHeight w:hRule="exact" w:val="397"/>
      </w:trPr>
      <w:tc>
        <w:tcPr>
          <w:tcW w:w="567" w:type="dxa"/>
          <w:tcMar>
            <w:left w:w="0" w:type="dxa"/>
            <w:right w:w="0" w:type="dxa"/>
          </w:tcMar>
          <w:vAlign w:val="center"/>
        </w:tcPr>
        <w:p w:rsidR="00ED54E6" w:rsidRPr="00D541C8" w:rsidRDefault="009A4B13" w:rsidP="00C92F56">
          <w:pPr>
            <w:ind w:right="113"/>
            <w:jc w:val="center"/>
            <w:rPr>
              <w:rFonts w:ascii="Arial" w:hAnsi="Arial" w:cs="Arial"/>
              <w:sz w:val="20"/>
              <w:szCs w:val="20"/>
            </w:rPr>
          </w:pPr>
          <w:r w:rsidRPr="0071037C">
            <w:rPr>
              <w:rFonts w:ascii="Arial" w:hAnsi="Arial" w:cs="Arial"/>
              <w:sz w:val="20"/>
              <w:szCs w:val="20"/>
            </w:rPr>
            <w:fldChar w:fldCharType="begin"/>
          </w:r>
          <w:r w:rsidR="00ED54E6" w:rsidRPr="0071037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71037C">
            <w:rPr>
              <w:rFonts w:ascii="Arial" w:hAnsi="Arial" w:cs="Arial"/>
              <w:sz w:val="20"/>
              <w:szCs w:val="20"/>
            </w:rPr>
            <w:fldChar w:fldCharType="separate"/>
          </w:r>
          <w:r w:rsidR="00787007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71037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ED54E6" w:rsidRPr="00F849A5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226" w:tblpY="15690"/>
      <w:tblW w:w="9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  <w:gridCol w:w="567"/>
      <w:gridCol w:w="567"/>
      <w:gridCol w:w="567"/>
      <w:gridCol w:w="851"/>
      <w:gridCol w:w="567"/>
      <w:gridCol w:w="6237"/>
    </w:tblGrid>
    <w:tr w:rsidR="00ED54E6" w:rsidRPr="00235482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  <w:rPr>
              <w:i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6237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011E8B" w:rsidRDefault="00ED54E6" w:rsidP="00B6066C">
          <w:pPr>
            <w:spacing w:line="360" w:lineRule="auto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44-18-АН/Основная часть проекта межевания территории</w:t>
          </w:r>
        </w:p>
      </w:tc>
    </w:tr>
    <w:tr w:rsidR="00ED54E6" w:rsidTr="003E43E5">
      <w:trPr>
        <w:cantSplit/>
        <w:trHeight w:hRule="exact" w:val="284"/>
      </w:trPr>
      <w:tc>
        <w:tcPr>
          <w:tcW w:w="567" w:type="dxa"/>
          <w:tcBorders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  <w:rPr>
              <w:i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</w:tr>
    <w:tr w:rsidR="00ED54E6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1" w:right="-216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 xml:space="preserve"> 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1" w:right="-21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2" w:right="-74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5626" w:tblpY="15690"/>
      <w:tblW w:w="567" w:type="dxa"/>
      <w:tblInd w:w="55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</w:tblGrid>
    <w:tr w:rsidR="00ED54E6" w:rsidRPr="00235482" w:rsidTr="003E43E5">
      <w:trPr>
        <w:cantSplit/>
        <w:trHeight w:hRule="exact" w:val="397"/>
      </w:trPr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38" w:right="-78"/>
            <w:jc w:val="center"/>
            <w:rPr>
              <w:rFonts w:ascii="Arial" w:hAnsi="Arial" w:cs="Arial"/>
              <w:sz w:val="18"/>
              <w:szCs w:val="18"/>
            </w:rPr>
          </w:pPr>
          <w:r w:rsidRPr="005E1E59"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D54E6" w:rsidRPr="00F8200F" w:rsidTr="003E43E5">
      <w:trPr>
        <w:cantSplit/>
        <w:trHeight w:hRule="exact" w:val="454"/>
      </w:trPr>
      <w:tc>
        <w:tcPr>
          <w:tcW w:w="56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71037C" w:rsidRDefault="009A4B13" w:rsidP="00C92F56">
          <w:pPr>
            <w:pStyle w:val="a5"/>
            <w:jc w:val="center"/>
            <w:rPr>
              <w:rFonts w:ascii="Arial" w:hAnsi="Arial" w:cs="Arial"/>
              <w:sz w:val="18"/>
              <w:szCs w:val="18"/>
            </w:rPr>
          </w:pPr>
          <w:r w:rsidRPr="0071037C">
            <w:rPr>
              <w:rFonts w:ascii="Arial" w:hAnsi="Arial" w:cs="Arial"/>
              <w:sz w:val="18"/>
              <w:szCs w:val="18"/>
            </w:rPr>
            <w:fldChar w:fldCharType="begin"/>
          </w:r>
          <w:r w:rsidR="00ED54E6" w:rsidRPr="0071037C">
            <w:rPr>
              <w:rFonts w:ascii="Arial" w:hAnsi="Arial" w:cs="Arial"/>
              <w:sz w:val="18"/>
              <w:szCs w:val="18"/>
            </w:rPr>
            <w:instrText xml:space="preserve">  =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begin"/>
          </w:r>
          <w:r w:rsidR="00ED54E6" w:rsidRPr="0071037C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ED54E6" w:rsidRPr="0071037C">
            <w:rPr>
              <w:rFonts w:ascii="Arial" w:hAnsi="Arial" w:cs="Arial"/>
              <w:sz w:val="18"/>
              <w:szCs w:val="18"/>
              <w:lang w:val="en-US"/>
            </w:rPr>
            <w:instrText>page</w:instrText>
          </w:r>
          <w:r w:rsidR="00ED54E6" w:rsidRPr="0071037C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separate"/>
          </w:r>
          <w:r w:rsidR="00787007">
            <w:rPr>
              <w:rFonts w:ascii="Arial" w:hAnsi="Arial" w:cs="Arial"/>
              <w:noProof/>
              <w:sz w:val="18"/>
              <w:szCs w:val="18"/>
              <w:lang w:val="en-US"/>
            </w:rPr>
            <w:instrText>3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end"/>
          </w:r>
          <w:r w:rsidR="00ED54E6" w:rsidRPr="0071037C">
            <w:rPr>
              <w:rFonts w:ascii="Arial" w:hAnsi="Arial" w:cs="Arial"/>
              <w:sz w:val="18"/>
              <w:szCs w:val="18"/>
            </w:rPr>
            <w:instrText>-1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separate"/>
          </w:r>
          <w:r w:rsidR="0078700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1037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D54E6" w:rsidRDefault="009A4B13">
    <w:pPr>
      <w:pStyle w:val="a3"/>
    </w:pPr>
    <w:r>
      <w:rPr>
        <w:noProof/>
      </w:rPr>
      <w:pict>
        <v:rect id="Rectangle 26" o:spid="_x0000_s4099" style="position:absolute;margin-left:56.4pt;margin-top:14.2pt;width:524.4pt;height:813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" strokeweight="2.25pt"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6" w:rsidRPr="003A5AC6" w:rsidRDefault="00ED54E6" w:rsidP="003A5AC6">
    <w:pPr>
      <w:rPr>
        <w:vanish/>
      </w:rPr>
    </w:pPr>
  </w:p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ED54E6" w:rsidRPr="00F849A5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226" w:tblpY="15690"/>
      <w:tblW w:w="9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  <w:gridCol w:w="567"/>
      <w:gridCol w:w="567"/>
      <w:gridCol w:w="567"/>
      <w:gridCol w:w="851"/>
      <w:gridCol w:w="567"/>
      <w:gridCol w:w="6237"/>
    </w:tblGrid>
    <w:tr w:rsidR="00ED54E6" w:rsidRPr="00235482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  <w:rPr>
              <w:i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6237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B80E9E" w:rsidRDefault="00ED54E6" w:rsidP="00B80E9E">
          <w:pPr>
            <w:pStyle w:val="af6"/>
            <w:shd w:val="clear" w:color="auto" w:fill="auto"/>
            <w:spacing w:line="240" w:lineRule="auto"/>
            <w:jc w:val="center"/>
            <w:rPr>
              <w:rFonts w:ascii="Times New Roman" w:hAnsi="Times New Roman" w:cs="Times New Roman"/>
              <w:i w:val="0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  <w:t>44-18-АН/Основная часть проекта межевания территории</w:t>
          </w:r>
        </w:p>
      </w:tc>
    </w:tr>
    <w:tr w:rsidR="00ED54E6" w:rsidTr="003E43E5">
      <w:trPr>
        <w:cantSplit/>
        <w:trHeight w:hRule="exact" w:val="284"/>
      </w:trPr>
      <w:tc>
        <w:tcPr>
          <w:tcW w:w="567" w:type="dxa"/>
          <w:tcBorders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  <w:rPr>
              <w:i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</w:tr>
    <w:tr w:rsidR="00ED54E6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1" w:right="-216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 xml:space="preserve"> 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1" w:right="-21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2" w:right="-74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5626" w:tblpY="15690"/>
      <w:tblW w:w="567" w:type="dxa"/>
      <w:tblInd w:w="55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</w:tblGrid>
    <w:tr w:rsidR="00ED54E6" w:rsidRPr="00235482" w:rsidTr="003E43E5">
      <w:trPr>
        <w:cantSplit/>
        <w:trHeight w:hRule="exact" w:val="397"/>
      </w:trPr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38" w:right="-78"/>
            <w:jc w:val="center"/>
            <w:rPr>
              <w:rFonts w:ascii="Arial" w:hAnsi="Arial" w:cs="Arial"/>
              <w:sz w:val="18"/>
              <w:szCs w:val="18"/>
            </w:rPr>
          </w:pPr>
          <w:r w:rsidRPr="005E1E59"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D54E6" w:rsidRPr="00F8200F" w:rsidTr="003E43E5">
      <w:trPr>
        <w:cantSplit/>
        <w:trHeight w:hRule="exact" w:val="454"/>
      </w:trPr>
      <w:tc>
        <w:tcPr>
          <w:tcW w:w="56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F7706E" w:rsidRDefault="009A4B13" w:rsidP="00F7706E">
          <w:pPr>
            <w:pStyle w:val="a5"/>
            <w:jc w:val="center"/>
            <w:rPr>
              <w:rFonts w:ascii="Arial" w:hAnsi="Arial" w:cs="Arial"/>
              <w:sz w:val="18"/>
              <w:szCs w:val="18"/>
            </w:rPr>
          </w:pPr>
          <w:r w:rsidRPr="00F7706E">
            <w:rPr>
              <w:rFonts w:ascii="Arial" w:hAnsi="Arial" w:cs="Arial"/>
              <w:sz w:val="18"/>
              <w:szCs w:val="18"/>
            </w:rPr>
            <w:fldChar w:fldCharType="begin"/>
          </w:r>
          <w:r w:rsidR="00ED54E6" w:rsidRPr="00F7706E">
            <w:rPr>
              <w:rFonts w:ascii="Arial" w:hAnsi="Arial" w:cs="Arial"/>
              <w:sz w:val="18"/>
              <w:szCs w:val="18"/>
            </w:rPr>
            <w:instrText xml:space="preserve">  =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begin"/>
          </w:r>
          <w:r w:rsidR="00ED54E6" w:rsidRPr="00F7706E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ED54E6" w:rsidRPr="00F7706E">
            <w:rPr>
              <w:rFonts w:ascii="Arial" w:hAnsi="Arial" w:cs="Arial"/>
              <w:sz w:val="18"/>
              <w:szCs w:val="18"/>
              <w:lang w:val="en-US"/>
            </w:rPr>
            <w:instrText>page</w:instrText>
          </w:r>
          <w:r w:rsidR="00ED54E6" w:rsidRPr="00F7706E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separate"/>
          </w:r>
          <w:r w:rsidR="00787007">
            <w:rPr>
              <w:rFonts w:ascii="Arial" w:hAnsi="Arial" w:cs="Arial"/>
              <w:noProof/>
              <w:sz w:val="18"/>
              <w:szCs w:val="18"/>
              <w:lang w:val="en-US"/>
            </w:rPr>
            <w:instrText>11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end"/>
          </w:r>
          <w:r w:rsidR="00ED54E6" w:rsidRPr="00F7706E">
            <w:rPr>
              <w:rFonts w:ascii="Arial" w:hAnsi="Arial" w:cs="Arial"/>
              <w:sz w:val="18"/>
              <w:szCs w:val="18"/>
              <w:lang w:val="en-US"/>
            </w:rPr>
            <w:instrText>-</w:instrText>
          </w:r>
          <w:r w:rsidR="00ED54E6" w:rsidRPr="00F7706E">
            <w:rPr>
              <w:rFonts w:ascii="Arial" w:hAnsi="Arial" w:cs="Arial"/>
              <w:sz w:val="18"/>
              <w:szCs w:val="18"/>
            </w:rPr>
            <w:instrText>10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separate"/>
          </w:r>
          <w:r w:rsidR="0078700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7706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D54E6" w:rsidRDefault="009A4B13">
    <w:pPr>
      <w:pStyle w:val="a3"/>
    </w:pPr>
    <w:r>
      <w:rPr>
        <w:noProof/>
      </w:rPr>
      <w:pict>
        <v:rect id="Rectangle 40" o:spid="_x0000_s4097" style="position:absolute;margin-left:56.4pt;margin-top:14.2pt;width:524.4pt;height:813.55pt;z-index:-2516464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" strokeweight="2.25pt"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6" w:rsidRPr="003A5AC6" w:rsidRDefault="00ED54E6" w:rsidP="003A5AC6">
    <w:pPr>
      <w:rPr>
        <w:vanish/>
      </w:rPr>
    </w:pPr>
  </w:p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ED54E6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ED54E6" w:rsidRPr="00F849A5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ED54E6" w:rsidRPr="00BE2AE3" w:rsidRDefault="00ED54E6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ED54E6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ED54E6" w:rsidRPr="003E43E5" w:rsidRDefault="00ED54E6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1226" w:tblpY="15690"/>
      <w:tblW w:w="9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  <w:gridCol w:w="567"/>
      <w:gridCol w:w="567"/>
      <w:gridCol w:w="567"/>
      <w:gridCol w:w="851"/>
      <w:gridCol w:w="567"/>
      <w:gridCol w:w="6237"/>
    </w:tblGrid>
    <w:tr w:rsidR="00ED54E6" w:rsidRPr="00235482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  <w:rPr>
              <w:i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6237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B80E9E" w:rsidRDefault="00ED54E6" w:rsidP="00613DE4">
          <w:pPr>
            <w:pStyle w:val="af6"/>
            <w:shd w:val="clear" w:color="auto" w:fill="auto"/>
            <w:spacing w:line="240" w:lineRule="auto"/>
            <w:jc w:val="center"/>
            <w:rPr>
              <w:rFonts w:ascii="Times New Roman" w:hAnsi="Times New Roman" w:cs="Times New Roman"/>
              <w:i w:val="0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  <w:t>44-18-АН/Основная часть проекта межевания территории</w:t>
          </w:r>
        </w:p>
      </w:tc>
    </w:tr>
    <w:tr w:rsidR="00ED54E6" w:rsidTr="003E43E5">
      <w:trPr>
        <w:cantSplit/>
        <w:trHeight w:hRule="exact" w:val="284"/>
      </w:trPr>
      <w:tc>
        <w:tcPr>
          <w:tcW w:w="567" w:type="dxa"/>
          <w:tcBorders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  <w:rPr>
              <w:i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</w:tr>
    <w:tr w:rsidR="00ED54E6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1" w:right="-216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 xml:space="preserve"> 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1" w:right="-21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42" w:right="-74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ED54E6" w:rsidRPr="005E1E59" w:rsidRDefault="00ED54E6" w:rsidP="003E43E5">
          <w:pPr>
            <w:pStyle w:val="a5"/>
          </w:pPr>
        </w:p>
      </w:tc>
    </w:tr>
  </w:tbl>
  <w:p w:rsidR="00ED54E6" w:rsidRPr="003A5AC6" w:rsidRDefault="00ED54E6" w:rsidP="003A5AC6">
    <w:pPr>
      <w:rPr>
        <w:vanish/>
      </w:rPr>
    </w:pPr>
  </w:p>
  <w:tbl>
    <w:tblPr>
      <w:tblpPr w:vertAnchor="page" w:horzAnchor="page" w:tblpX="5626" w:tblpY="15690"/>
      <w:tblW w:w="567" w:type="dxa"/>
      <w:tblInd w:w="55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</w:tblGrid>
    <w:tr w:rsidR="00ED54E6" w:rsidRPr="00235482" w:rsidTr="003E43E5">
      <w:trPr>
        <w:cantSplit/>
        <w:trHeight w:hRule="exact" w:val="397"/>
      </w:trPr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ED54E6" w:rsidRPr="005E1E59" w:rsidRDefault="00ED54E6" w:rsidP="003E43E5">
          <w:pPr>
            <w:pStyle w:val="a5"/>
            <w:ind w:left="-138" w:right="-78"/>
            <w:jc w:val="center"/>
            <w:rPr>
              <w:rFonts w:ascii="Arial" w:hAnsi="Arial" w:cs="Arial"/>
              <w:sz w:val="18"/>
              <w:szCs w:val="18"/>
            </w:rPr>
          </w:pPr>
          <w:r w:rsidRPr="005E1E59"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D54E6" w:rsidRPr="00F8200F" w:rsidTr="003E43E5">
      <w:trPr>
        <w:cantSplit/>
        <w:trHeight w:hRule="exact" w:val="454"/>
      </w:trPr>
      <w:tc>
        <w:tcPr>
          <w:tcW w:w="56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D54E6" w:rsidRPr="00F7706E" w:rsidRDefault="009A4B13" w:rsidP="00F7706E">
          <w:pPr>
            <w:pStyle w:val="a5"/>
            <w:jc w:val="center"/>
            <w:rPr>
              <w:rFonts w:ascii="Arial" w:hAnsi="Arial" w:cs="Arial"/>
              <w:sz w:val="18"/>
              <w:szCs w:val="18"/>
            </w:rPr>
          </w:pPr>
          <w:r w:rsidRPr="00F7706E">
            <w:rPr>
              <w:rFonts w:ascii="Arial" w:hAnsi="Arial" w:cs="Arial"/>
              <w:sz w:val="18"/>
              <w:szCs w:val="18"/>
            </w:rPr>
            <w:fldChar w:fldCharType="begin"/>
          </w:r>
          <w:r w:rsidR="00ED54E6" w:rsidRPr="00F7706E">
            <w:rPr>
              <w:rFonts w:ascii="Arial" w:hAnsi="Arial" w:cs="Arial"/>
              <w:sz w:val="18"/>
              <w:szCs w:val="18"/>
            </w:rPr>
            <w:instrText xml:space="preserve">  =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begin"/>
          </w:r>
          <w:r w:rsidR="00ED54E6" w:rsidRPr="00F7706E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ED54E6" w:rsidRPr="00F7706E">
            <w:rPr>
              <w:rFonts w:ascii="Arial" w:hAnsi="Arial" w:cs="Arial"/>
              <w:sz w:val="18"/>
              <w:szCs w:val="18"/>
              <w:lang w:val="en-US"/>
            </w:rPr>
            <w:instrText>page</w:instrText>
          </w:r>
          <w:r w:rsidR="00ED54E6" w:rsidRPr="00F7706E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separate"/>
          </w:r>
          <w:r w:rsidR="00787007">
            <w:rPr>
              <w:rFonts w:ascii="Arial" w:hAnsi="Arial" w:cs="Arial"/>
              <w:noProof/>
              <w:sz w:val="18"/>
              <w:szCs w:val="18"/>
              <w:lang w:val="en-US"/>
            </w:rPr>
            <w:instrText>42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end"/>
          </w:r>
          <w:r w:rsidR="00ED54E6" w:rsidRPr="00F7706E">
            <w:rPr>
              <w:rFonts w:ascii="Arial" w:hAnsi="Arial" w:cs="Arial"/>
              <w:sz w:val="18"/>
              <w:szCs w:val="18"/>
              <w:lang w:val="en-US"/>
            </w:rPr>
            <w:instrText>-</w:instrText>
          </w:r>
          <w:r w:rsidR="00ED54E6" w:rsidRPr="00F7706E">
            <w:rPr>
              <w:rFonts w:ascii="Arial" w:hAnsi="Arial" w:cs="Arial"/>
              <w:sz w:val="18"/>
              <w:szCs w:val="18"/>
            </w:rPr>
            <w:instrText>10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separate"/>
          </w:r>
          <w:r w:rsidR="00787007">
            <w:rPr>
              <w:rFonts w:ascii="Arial" w:hAnsi="Arial" w:cs="Arial"/>
              <w:noProof/>
              <w:sz w:val="18"/>
              <w:szCs w:val="18"/>
            </w:rPr>
            <w:t>32</w:t>
          </w:r>
          <w:r w:rsidRPr="00F7706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D54E6" w:rsidRDefault="009A4B13">
    <w:pPr>
      <w:pStyle w:val="a3"/>
    </w:pPr>
    <w:r>
      <w:rPr>
        <w:noProof/>
      </w:rPr>
      <w:pict>
        <v:rect id="_x0000_s4104" style="position:absolute;margin-left:56.4pt;margin-top:14.2pt;width:524.4pt;height:813.55pt;z-index:-2516392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" strokeweight="2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9843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402"/>
    <w:multiLevelType w:val="multilevel"/>
    <w:tmpl w:val="00000885"/>
    <w:lvl w:ilvl="0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600410"/>
    <w:multiLevelType w:val="hybridMultilevel"/>
    <w:tmpl w:val="26528E08"/>
    <w:lvl w:ilvl="0" w:tplc="80B0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813C8"/>
    <w:multiLevelType w:val="multilevel"/>
    <w:tmpl w:val="C7105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841934"/>
    <w:multiLevelType w:val="hybridMultilevel"/>
    <w:tmpl w:val="2EE67CA6"/>
    <w:lvl w:ilvl="0" w:tplc="80B04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0E7FD3"/>
    <w:multiLevelType w:val="hybridMultilevel"/>
    <w:tmpl w:val="24C63B54"/>
    <w:lvl w:ilvl="0" w:tplc="80B0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03CF"/>
    <w:multiLevelType w:val="hybridMultilevel"/>
    <w:tmpl w:val="EC4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F5AB4"/>
    <w:multiLevelType w:val="hybridMultilevel"/>
    <w:tmpl w:val="DE26D1AA"/>
    <w:lvl w:ilvl="0" w:tplc="C3260B7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02A145D"/>
    <w:multiLevelType w:val="hybridMultilevel"/>
    <w:tmpl w:val="8FD8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21EE1"/>
    <w:multiLevelType w:val="hybridMultilevel"/>
    <w:tmpl w:val="136EE28A"/>
    <w:lvl w:ilvl="0" w:tplc="0E3C5058">
      <w:start w:val="1"/>
      <w:numFmt w:val="bullet"/>
      <w:lvlText w:val=""/>
      <w:lvlJc w:val="left"/>
      <w:pPr>
        <w:tabs>
          <w:tab w:val="num" w:pos="2487"/>
        </w:tabs>
        <w:ind w:left="1277" w:firstLine="850"/>
      </w:pPr>
      <w:rPr>
        <w:rFonts w:ascii="Symbol" w:hAnsi="Symbol" w:hint="default"/>
      </w:rPr>
    </w:lvl>
    <w:lvl w:ilvl="1" w:tplc="0E3C5058">
      <w:start w:val="1"/>
      <w:numFmt w:val="bullet"/>
      <w:lvlText w:val=""/>
      <w:lvlJc w:val="left"/>
      <w:pPr>
        <w:tabs>
          <w:tab w:val="num" w:pos="2433"/>
        </w:tabs>
        <w:ind w:left="1223" w:firstLine="8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25E74C00"/>
    <w:multiLevelType w:val="hybridMultilevel"/>
    <w:tmpl w:val="B24EE376"/>
    <w:lvl w:ilvl="0" w:tplc="DB247C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47A2B"/>
    <w:multiLevelType w:val="hybridMultilevel"/>
    <w:tmpl w:val="35FC52AC"/>
    <w:lvl w:ilvl="0" w:tplc="0E3C5058">
      <w:start w:val="1"/>
      <w:numFmt w:val="bullet"/>
      <w:lvlText w:val=""/>
      <w:lvlJc w:val="left"/>
      <w:pPr>
        <w:tabs>
          <w:tab w:val="num" w:pos="2515"/>
        </w:tabs>
        <w:ind w:left="1305" w:firstLine="850"/>
      </w:pPr>
      <w:rPr>
        <w:rFonts w:ascii="Symbol" w:hAnsi="Symbol" w:hint="default"/>
      </w:rPr>
    </w:lvl>
    <w:lvl w:ilvl="1" w:tplc="0E3C5058">
      <w:start w:val="1"/>
      <w:numFmt w:val="bullet"/>
      <w:lvlText w:val=""/>
      <w:lvlJc w:val="left"/>
      <w:pPr>
        <w:tabs>
          <w:tab w:val="num" w:pos="2433"/>
        </w:tabs>
        <w:ind w:left="1223" w:firstLine="8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3">
    <w:nsid w:val="29C82540"/>
    <w:multiLevelType w:val="multilevel"/>
    <w:tmpl w:val="A52040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AA5460E"/>
    <w:multiLevelType w:val="multilevel"/>
    <w:tmpl w:val="D3F8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27D4E"/>
    <w:multiLevelType w:val="multilevel"/>
    <w:tmpl w:val="F16AEF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02F3A3D"/>
    <w:multiLevelType w:val="hybridMultilevel"/>
    <w:tmpl w:val="497813F2"/>
    <w:lvl w:ilvl="0" w:tplc="54CA6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F81979"/>
    <w:multiLevelType w:val="hybridMultilevel"/>
    <w:tmpl w:val="D812A81A"/>
    <w:lvl w:ilvl="0" w:tplc="DB247CBC">
      <w:start w:val="1"/>
      <w:numFmt w:val="bullet"/>
      <w:lvlText w:val="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8">
    <w:nsid w:val="36564C54"/>
    <w:multiLevelType w:val="hybridMultilevel"/>
    <w:tmpl w:val="A31C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983669"/>
    <w:multiLevelType w:val="hybridMultilevel"/>
    <w:tmpl w:val="7D14DD8C"/>
    <w:lvl w:ilvl="0" w:tplc="91A84626"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2D35E10"/>
    <w:multiLevelType w:val="hybridMultilevel"/>
    <w:tmpl w:val="C98233C4"/>
    <w:lvl w:ilvl="0" w:tplc="80B0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E07FD"/>
    <w:multiLevelType w:val="hybridMultilevel"/>
    <w:tmpl w:val="2F287CF6"/>
    <w:lvl w:ilvl="0" w:tplc="51A0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6809A8"/>
    <w:multiLevelType w:val="multilevel"/>
    <w:tmpl w:val="B12EDC30"/>
    <w:lvl w:ilvl="0">
      <w:start w:val="1"/>
      <w:numFmt w:val="decimal"/>
      <w:pStyle w:val="1"/>
      <w:suff w:val="space"/>
      <w:lvlText w:val="%1"/>
      <w:lvlJc w:val="left"/>
      <w:pPr>
        <w:ind w:left="-27" w:firstLine="567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1" w:firstLine="567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-27" w:firstLine="567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"/>
        </w:tabs>
        <w:ind w:left="822"/>
      </w:pPr>
      <w:rPr>
        <w:rFonts w:cs="Times New Roman" w:hint="default"/>
      </w:rPr>
    </w:lvl>
  </w:abstractNum>
  <w:abstractNum w:abstractNumId="23">
    <w:nsid w:val="5D7633EC"/>
    <w:multiLevelType w:val="hybridMultilevel"/>
    <w:tmpl w:val="31226372"/>
    <w:lvl w:ilvl="0" w:tplc="7E46E0D6">
      <w:numFmt w:val="bullet"/>
      <w:lvlText w:val="-"/>
      <w:lvlJc w:val="left"/>
      <w:pPr>
        <w:ind w:left="1135" w:hanging="1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34EDF6A">
      <w:numFmt w:val="bullet"/>
      <w:lvlText w:val="-"/>
      <w:lvlJc w:val="left"/>
      <w:pPr>
        <w:ind w:left="280" w:hanging="281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2" w:tplc="734EDD5E">
      <w:numFmt w:val="bullet"/>
      <w:lvlText w:val="•"/>
      <w:lvlJc w:val="left"/>
      <w:pPr>
        <w:ind w:left="2178" w:hanging="281"/>
      </w:pPr>
      <w:rPr>
        <w:rFonts w:hint="default"/>
      </w:rPr>
    </w:lvl>
    <w:lvl w:ilvl="3" w:tplc="FDCAC6AA">
      <w:numFmt w:val="bullet"/>
      <w:lvlText w:val="•"/>
      <w:lvlJc w:val="left"/>
      <w:pPr>
        <w:ind w:left="3216" w:hanging="281"/>
      </w:pPr>
      <w:rPr>
        <w:rFonts w:hint="default"/>
      </w:rPr>
    </w:lvl>
    <w:lvl w:ilvl="4" w:tplc="0FE41DF2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1B946154"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461893C0">
      <w:numFmt w:val="bullet"/>
      <w:lvlText w:val="•"/>
      <w:lvlJc w:val="left"/>
      <w:pPr>
        <w:ind w:left="6330" w:hanging="281"/>
      </w:pPr>
      <w:rPr>
        <w:rFonts w:hint="default"/>
      </w:rPr>
    </w:lvl>
    <w:lvl w:ilvl="7" w:tplc="C1045D4C">
      <w:numFmt w:val="bullet"/>
      <w:lvlText w:val="•"/>
      <w:lvlJc w:val="left"/>
      <w:pPr>
        <w:ind w:left="7368" w:hanging="281"/>
      </w:pPr>
      <w:rPr>
        <w:rFonts w:hint="default"/>
      </w:rPr>
    </w:lvl>
    <w:lvl w:ilvl="8" w:tplc="A824F69A"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24">
    <w:nsid w:val="61E60B98"/>
    <w:multiLevelType w:val="hybridMultilevel"/>
    <w:tmpl w:val="022CA12E"/>
    <w:lvl w:ilvl="0" w:tplc="F1DC3CB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4C1D"/>
    <w:multiLevelType w:val="multilevel"/>
    <w:tmpl w:val="7136B6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A5508C6"/>
    <w:multiLevelType w:val="hybridMultilevel"/>
    <w:tmpl w:val="AA6EDA88"/>
    <w:lvl w:ilvl="0" w:tplc="755003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6A6606B5"/>
    <w:multiLevelType w:val="multilevel"/>
    <w:tmpl w:val="167CF1E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212121"/>
      </w:rPr>
    </w:lvl>
    <w:lvl w:ilvl="1">
      <w:start w:val="1"/>
      <w:numFmt w:val="decimal"/>
      <w:lvlText w:val="%1.%2"/>
      <w:lvlJc w:val="left"/>
      <w:pPr>
        <w:tabs>
          <w:tab w:val="num" w:pos="2073"/>
        </w:tabs>
        <w:ind w:left="2073" w:hanging="108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tabs>
          <w:tab w:val="num" w:pos="3088"/>
        </w:tabs>
        <w:ind w:left="3088" w:hanging="108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tabs>
          <w:tab w:val="num" w:pos="5096"/>
        </w:tabs>
        <w:ind w:left="5096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tabs>
          <w:tab w:val="num" w:pos="6460"/>
        </w:tabs>
        <w:ind w:left="6460" w:hanging="144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tabs>
          <w:tab w:val="num" w:pos="8828"/>
        </w:tabs>
        <w:ind w:left="8828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tabs>
          <w:tab w:val="num" w:pos="9832"/>
        </w:tabs>
        <w:ind w:left="9832" w:hanging="1800"/>
      </w:pPr>
      <w:rPr>
        <w:rFonts w:hint="default"/>
        <w:color w:val="212121"/>
      </w:rPr>
    </w:lvl>
  </w:abstractNum>
  <w:abstractNum w:abstractNumId="28">
    <w:nsid w:val="70A831EC"/>
    <w:multiLevelType w:val="hybridMultilevel"/>
    <w:tmpl w:val="5A389594"/>
    <w:lvl w:ilvl="0" w:tplc="49D4DB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2C65D27"/>
    <w:multiLevelType w:val="hybridMultilevel"/>
    <w:tmpl w:val="0FE65AB0"/>
    <w:lvl w:ilvl="0" w:tplc="134EDF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0A7C0E"/>
    <w:multiLevelType w:val="hybridMultilevel"/>
    <w:tmpl w:val="5B16CCA0"/>
    <w:lvl w:ilvl="0" w:tplc="EC00680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30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11"/>
  </w:num>
  <w:num w:numId="14">
    <w:abstractNumId w:val="24"/>
  </w:num>
  <w:num w:numId="15">
    <w:abstractNumId w:val="16"/>
  </w:num>
  <w:num w:numId="16">
    <w:abstractNumId w:val="14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9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7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26"/>
  </w:num>
  <w:num w:numId="30">
    <w:abstractNumId w:val="9"/>
  </w:num>
  <w:num w:numId="31">
    <w:abstractNumId w:val="10"/>
  </w:num>
  <w:num w:numId="32">
    <w:abstractNumId w:val="1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3FB3"/>
    <w:rsid w:val="000003BE"/>
    <w:rsid w:val="00000C1B"/>
    <w:rsid w:val="0000212C"/>
    <w:rsid w:val="000026ED"/>
    <w:rsid w:val="00003EB8"/>
    <w:rsid w:val="00004427"/>
    <w:rsid w:val="00005E65"/>
    <w:rsid w:val="00006AE4"/>
    <w:rsid w:val="000079E1"/>
    <w:rsid w:val="0001096B"/>
    <w:rsid w:val="00011B1D"/>
    <w:rsid w:val="00011E8B"/>
    <w:rsid w:val="0001353F"/>
    <w:rsid w:val="00013C2D"/>
    <w:rsid w:val="00013EE3"/>
    <w:rsid w:val="00015329"/>
    <w:rsid w:val="00016C88"/>
    <w:rsid w:val="00017125"/>
    <w:rsid w:val="000172DB"/>
    <w:rsid w:val="00017981"/>
    <w:rsid w:val="00021747"/>
    <w:rsid w:val="00023513"/>
    <w:rsid w:val="00023FB3"/>
    <w:rsid w:val="00025601"/>
    <w:rsid w:val="00025FEC"/>
    <w:rsid w:val="00031F4D"/>
    <w:rsid w:val="000320BF"/>
    <w:rsid w:val="00032BAA"/>
    <w:rsid w:val="00033853"/>
    <w:rsid w:val="00033FF5"/>
    <w:rsid w:val="00034256"/>
    <w:rsid w:val="00034D36"/>
    <w:rsid w:val="000367E1"/>
    <w:rsid w:val="00036DC4"/>
    <w:rsid w:val="000402A5"/>
    <w:rsid w:val="00040F5F"/>
    <w:rsid w:val="0004117E"/>
    <w:rsid w:val="000414EA"/>
    <w:rsid w:val="000415F0"/>
    <w:rsid w:val="00041B40"/>
    <w:rsid w:val="00042019"/>
    <w:rsid w:val="00044375"/>
    <w:rsid w:val="00044CC0"/>
    <w:rsid w:val="000465B9"/>
    <w:rsid w:val="00050697"/>
    <w:rsid w:val="00053C44"/>
    <w:rsid w:val="00054458"/>
    <w:rsid w:val="000557F0"/>
    <w:rsid w:val="00056317"/>
    <w:rsid w:val="00060A46"/>
    <w:rsid w:val="00063A1E"/>
    <w:rsid w:val="00063A52"/>
    <w:rsid w:val="00063EA8"/>
    <w:rsid w:val="00063EFF"/>
    <w:rsid w:val="00064279"/>
    <w:rsid w:val="0006468E"/>
    <w:rsid w:val="000647E1"/>
    <w:rsid w:val="0006519F"/>
    <w:rsid w:val="00070191"/>
    <w:rsid w:val="000724CA"/>
    <w:rsid w:val="00072B5C"/>
    <w:rsid w:val="00073DC8"/>
    <w:rsid w:val="0008103B"/>
    <w:rsid w:val="00082835"/>
    <w:rsid w:val="00083F7C"/>
    <w:rsid w:val="00084308"/>
    <w:rsid w:val="00086BDE"/>
    <w:rsid w:val="0008751A"/>
    <w:rsid w:val="00087E71"/>
    <w:rsid w:val="00090850"/>
    <w:rsid w:val="00090AE5"/>
    <w:rsid w:val="000916B5"/>
    <w:rsid w:val="00093582"/>
    <w:rsid w:val="00093DC9"/>
    <w:rsid w:val="0009538F"/>
    <w:rsid w:val="000956D9"/>
    <w:rsid w:val="00095C84"/>
    <w:rsid w:val="000977FC"/>
    <w:rsid w:val="000A0A44"/>
    <w:rsid w:val="000A24F1"/>
    <w:rsid w:val="000A2B95"/>
    <w:rsid w:val="000A3BCD"/>
    <w:rsid w:val="000A48FB"/>
    <w:rsid w:val="000A4EF7"/>
    <w:rsid w:val="000A7D32"/>
    <w:rsid w:val="000B3475"/>
    <w:rsid w:val="000B50E8"/>
    <w:rsid w:val="000B7679"/>
    <w:rsid w:val="000B7994"/>
    <w:rsid w:val="000C05D3"/>
    <w:rsid w:val="000C141A"/>
    <w:rsid w:val="000C2041"/>
    <w:rsid w:val="000C30BC"/>
    <w:rsid w:val="000C68A8"/>
    <w:rsid w:val="000C6A6A"/>
    <w:rsid w:val="000C71B3"/>
    <w:rsid w:val="000D1422"/>
    <w:rsid w:val="000D2127"/>
    <w:rsid w:val="000D3400"/>
    <w:rsid w:val="000D427E"/>
    <w:rsid w:val="000D4C0C"/>
    <w:rsid w:val="000D5547"/>
    <w:rsid w:val="000D6430"/>
    <w:rsid w:val="000D73D3"/>
    <w:rsid w:val="000E10FF"/>
    <w:rsid w:val="000E12E3"/>
    <w:rsid w:val="000E41B8"/>
    <w:rsid w:val="000E4A55"/>
    <w:rsid w:val="000E6AAE"/>
    <w:rsid w:val="000F1249"/>
    <w:rsid w:val="000F272B"/>
    <w:rsid w:val="000F3C82"/>
    <w:rsid w:val="000F4489"/>
    <w:rsid w:val="000F6F6B"/>
    <w:rsid w:val="000F7485"/>
    <w:rsid w:val="00102CDD"/>
    <w:rsid w:val="0010302B"/>
    <w:rsid w:val="00103041"/>
    <w:rsid w:val="00103CA6"/>
    <w:rsid w:val="001044E8"/>
    <w:rsid w:val="00104F09"/>
    <w:rsid w:val="00105D05"/>
    <w:rsid w:val="00107739"/>
    <w:rsid w:val="001107F2"/>
    <w:rsid w:val="00111E20"/>
    <w:rsid w:val="00112E76"/>
    <w:rsid w:val="0011411B"/>
    <w:rsid w:val="00114383"/>
    <w:rsid w:val="00115007"/>
    <w:rsid w:val="00116477"/>
    <w:rsid w:val="001176A2"/>
    <w:rsid w:val="00120E4F"/>
    <w:rsid w:val="001258ED"/>
    <w:rsid w:val="00126677"/>
    <w:rsid w:val="00126693"/>
    <w:rsid w:val="001276AB"/>
    <w:rsid w:val="00130F9E"/>
    <w:rsid w:val="00133595"/>
    <w:rsid w:val="00133822"/>
    <w:rsid w:val="00134EA0"/>
    <w:rsid w:val="0013769D"/>
    <w:rsid w:val="00141B40"/>
    <w:rsid w:val="00141CCC"/>
    <w:rsid w:val="00142339"/>
    <w:rsid w:val="00142E34"/>
    <w:rsid w:val="00143ACB"/>
    <w:rsid w:val="00145991"/>
    <w:rsid w:val="00145B89"/>
    <w:rsid w:val="0014628D"/>
    <w:rsid w:val="001476ED"/>
    <w:rsid w:val="001478EF"/>
    <w:rsid w:val="00151999"/>
    <w:rsid w:val="00153D6D"/>
    <w:rsid w:val="001566DE"/>
    <w:rsid w:val="0015731E"/>
    <w:rsid w:val="0016088E"/>
    <w:rsid w:val="00160BB0"/>
    <w:rsid w:val="00161408"/>
    <w:rsid w:val="00162CBA"/>
    <w:rsid w:val="00163B70"/>
    <w:rsid w:val="001643B9"/>
    <w:rsid w:val="001643CC"/>
    <w:rsid w:val="00164718"/>
    <w:rsid w:val="00165A7D"/>
    <w:rsid w:val="00166148"/>
    <w:rsid w:val="001661BC"/>
    <w:rsid w:val="00166C5D"/>
    <w:rsid w:val="0016717B"/>
    <w:rsid w:val="00167A9F"/>
    <w:rsid w:val="0017144E"/>
    <w:rsid w:val="001727B5"/>
    <w:rsid w:val="00173F12"/>
    <w:rsid w:val="00180775"/>
    <w:rsid w:val="001808BA"/>
    <w:rsid w:val="0018260F"/>
    <w:rsid w:val="00182610"/>
    <w:rsid w:val="00182758"/>
    <w:rsid w:val="0018451C"/>
    <w:rsid w:val="00184816"/>
    <w:rsid w:val="00185070"/>
    <w:rsid w:val="00185338"/>
    <w:rsid w:val="001856F8"/>
    <w:rsid w:val="0018578B"/>
    <w:rsid w:val="00186BBD"/>
    <w:rsid w:val="001871E9"/>
    <w:rsid w:val="00187FF7"/>
    <w:rsid w:val="0019035B"/>
    <w:rsid w:val="0019072E"/>
    <w:rsid w:val="00190BC2"/>
    <w:rsid w:val="00190DFB"/>
    <w:rsid w:val="001929F9"/>
    <w:rsid w:val="00194686"/>
    <w:rsid w:val="0019546C"/>
    <w:rsid w:val="001A0043"/>
    <w:rsid w:val="001A229D"/>
    <w:rsid w:val="001A4A92"/>
    <w:rsid w:val="001A7B4F"/>
    <w:rsid w:val="001B10A2"/>
    <w:rsid w:val="001B1B43"/>
    <w:rsid w:val="001B2A7A"/>
    <w:rsid w:val="001B59B6"/>
    <w:rsid w:val="001B5C6E"/>
    <w:rsid w:val="001C0CCD"/>
    <w:rsid w:val="001C117E"/>
    <w:rsid w:val="001C76EF"/>
    <w:rsid w:val="001D0F3C"/>
    <w:rsid w:val="001D2AEC"/>
    <w:rsid w:val="001D6A93"/>
    <w:rsid w:val="001E0CA3"/>
    <w:rsid w:val="001E2417"/>
    <w:rsid w:val="001E63E7"/>
    <w:rsid w:val="001E6FDF"/>
    <w:rsid w:val="001E751D"/>
    <w:rsid w:val="001F2877"/>
    <w:rsid w:val="001F339B"/>
    <w:rsid w:val="00200E85"/>
    <w:rsid w:val="0020121D"/>
    <w:rsid w:val="00202EF2"/>
    <w:rsid w:val="0020326C"/>
    <w:rsid w:val="00206F27"/>
    <w:rsid w:val="002106F3"/>
    <w:rsid w:val="00211E3A"/>
    <w:rsid w:val="0021370E"/>
    <w:rsid w:val="00213B5E"/>
    <w:rsid w:val="002153AB"/>
    <w:rsid w:val="00215B30"/>
    <w:rsid w:val="00221333"/>
    <w:rsid w:val="00221917"/>
    <w:rsid w:val="00224E1C"/>
    <w:rsid w:val="00224F3D"/>
    <w:rsid w:val="0022607A"/>
    <w:rsid w:val="002261A7"/>
    <w:rsid w:val="00226639"/>
    <w:rsid w:val="00227639"/>
    <w:rsid w:val="00227C47"/>
    <w:rsid w:val="002304DD"/>
    <w:rsid w:val="00230D1D"/>
    <w:rsid w:val="00235482"/>
    <w:rsid w:val="00236337"/>
    <w:rsid w:val="00236826"/>
    <w:rsid w:val="0024392D"/>
    <w:rsid w:val="00244F6E"/>
    <w:rsid w:val="002469C3"/>
    <w:rsid w:val="002505C7"/>
    <w:rsid w:val="002511FF"/>
    <w:rsid w:val="00253756"/>
    <w:rsid w:val="0025784E"/>
    <w:rsid w:val="002578F5"/>
    <w:rsid w:val="00263BB1"/>
    <w:rsid w:val="0026508F"/>
    <w:rsid w:val="002655FC"/>
    <w:rsid w:val="002667DA"/>
    <w:rsid w:val="00266F44"/>
    <w:rsid w:val="00267AB5"/>
    <w:rsid w:val="002716E0"/>
    <w:rsid w:val="0027235D"/>
    <w:rsid w:val="00272981"/>
    <w:rsid w:val="00275419"/>
    <w:rsid w:val="00277078"/>
    <w:rsid w:val="002816B1"/>
    <w:rsid w:val="00281D7C"/>
    <w:rsid w:val="002865A4"/>
    <w:rsid w:val="00286664"/>
    <w:rsid w:val="0028755B"/>
    <w:rsid w:val="00291C18"/>
    <w:rsid w:val="00293155"/>
    <w:rsid w:val="00295202"/>
    <w:rsid w:val="00295C55"/>
    <w:rsid w:val="00297DFF"/>
    <w:rsid w:val="002A0CE7"/>
    <w:rsid w:val="002A3F59"/>
    <w:rsid w:val="002A6393"/>
    <w:rsid w:val="002A7BEF"/>
    <w:rsid w:val="002B08AB"/>
    <w:rsid w:val="002B0EA0"/>
    <w:rsid w:val="002B2405"/>
    <w:rsid w:val="002B55F1"/>
    <w:rsid w:val="002B6A17"/>
    <w:rsid w:val="002B77AF"/>
    <w:rsid w:val="002C34C9"/>
    <w:rsid w:val="002C4BE8"/>
    <w:rsid w:val="002C5918"/>
    <w:rsid w:val="002C5D59"/>
    <w:rsid w:val="002C652B"/>
    <w:rsid w:val="002D39D8"/>
    <w:rsid w:val="002D3D9B"/>
    <w:rsid w:val="002D4C6C"/>
    <w:rsid w:val="002D56AC"/>
    <w:rsid w:val="002E057C"/>
    <w:rsid w:val="002E0D06"/>
    <w:rsid w:val="002E16CA"/>
    <w:rsid w:val="002E3AF9"/>
    <w:rsid w:val="002E4B48"/>
    <w:rsid w:val="002E5978"/>
    <w:rsid w:val="002E7C1B"/>
    <w:rsid w:val="002F204B"/>
    <w:rsid w:val="002F25E1"/>
    <w:rsid w:val="002F355F"/>
    <w:rsid w:val="003012B9"/>
    <w:rsid w:val="00301A94"/>
    <w:rsid w:val="00301E55"/>
    <w:rsid w:val="00302E10"/>
    <w:rsid w:val="003032A1"/>
    <w:rsid w:val="003033B0"/>
    <w:rsid w:val="0030445A"/>
    <w:rsid w:val="00306264"/>
    <w:rsid w:val="00307C54"/>
    <w:rsid w:val="00311A09"/>
    <w:rsid w:val="00311BD9"/>
    <w:rsid w:val="00312CB4"/>
    <w:rsid w:val="003132A4"/>
    <w:rsid w:val="00313637"/>
    <w:rsid w:val="00320B12"/>
    <w:rsid w:val="00321FF2"/>
    <w:rsid w:val="00323428"/>
    <w:rsid w:val="0032361D"/>
    <w:rsid w:val="003244F8"/>
    <w:rsid w:val="00324F9F"/>
    <w:rsid w:val="003255D0"/>
    <w:rsid w:val="003258D5"/>
    <w:rsid w:val="00326352"/>
    <w:rsid w:val="00326371"/>
    <w:rsid w:val="003330AB"/>
    <w:rsid w:val="0033343E"/>
    <w:rsid w:val="00333965"/>
    <w:rsid w:val="003339C3"/>
    <w:rsid w:val="00334F8C"/>
    <w:rsid w:val="00337857"/>
    <w:rsid w:val="003402C6"/>
    <w:rsid w:val="00340A9B"/>
    <w:rsid w:val="00341E5B"/>
    <w:rsid w:val="00342235"/>
    <w:rsid w:val="0034234A"/>
    <w:rsid w:val="00343295"/>
    <w:rsid w:val="00343B3C"/>
    <w:rsid w:val="0034600D"/>
    <w:rsid w:val="003513BE"/>
    <w:rsid w:val="003515FF"/>
    <w:rsid w:val="00353347"/>
    <w:rsid w:val="003533A7"/>
    <w:rsid w:val="00354D41"/>
    <w:rsid w:val="00354DBC"/>
    <w:rsid w:val="003556CA"/>
    <w:rsid w:val="00355D0E"/>
    <w:rsid w:val="003568E1"/>
    <w:rsid w:val="0035690C"/>
    <w:rsid w:val="00357799"/>
    <w:rsid w:val="00360623"/>
    <w:rsid w:val="00362899"/>
    <w:rsid w:val="003706F4"/>
    <w:rsid w:val="00370D8F"/>
    <w:rsid w:val="00370E3C"/>
    <w:rsid w:val="003710C3"/>
    <w:rsid w:val="00372B43"/>
    <w:rsid w:val="00372F80"/>
    <w:rsid w:val="00382F49"/>
    <w:rsid w:val="00383014"/>
    <w:rsid w:val="0038358B"/>
    <w:rsid w:val="003839DE"/>
    <w:rsid w:val="00384A08"/>
    <w:rsid w:val="00385E0D"/>
    <w:rsid w:val="003862A3"/>
    <w:rsid w:val="00387448"/>
    <w:rsid w:val="0039146C"/>
    <w:rsid w:val="00392512"/>
    <w:rsid w:val="00392F15"/>
    <w:rsid w:val="00393A43"/>
    <w:rsid w:val="00393A6F"/>
    <w:rsid w:val="003944BE"/>
    <w:rsid w:val="003A1AA8"/>
    <w:rsid w:val="003A2EF8"/>
    <w:rsid w:val="003A448A"/>
    <w:rsid w:val="003A55ED"/>
    <w:rsid w:val="003A58F4"/>
    <w:rsid w:val="003A5AC6"/>
    <w:rsid w:val="003B0BC1"/>
    <w:rsid w:val="003B2170"/>
    <w:rsid w:val="003B5B0C"/>
    <w:rsid w:val="003B61BE"/>
    <w:rsid w:val="003B6962"/>
    <w:rsid w:val="003B6C06"/>
    <w:rsid w:val="003C07A9"/>
    <w:rsid w:val="003C1609"/>
    <w:rsid w:val="003C2C06"/>
    <w:rsid w:val="003C3062"/>
    <w:rsid w:val="003C5245"/>
    <w:rsid w:val="003C5853"/>
    <w:rsid w:val="003C5C6A"/>
    <w:rsid w:val="003D5C9E"/>
    <w:rsid w:val="003D7A81"/>
    <w:rsid w:val="003D7F94"/>
    <w:rsid w:val="003E15CE"/>
    <w:rsid w:val="003E270A"/>
    <w:rsid w:val="003E3F27"/>
    <w:rsid w:val="003E43E5"/>
    <w:rsid w:val="003E4E8D"/>
    <w:rsid w:val="003E586B"/>
    <w:rsid w:val="003E622F"/>
    <w:rsid w:val="003F19D0"/>
    <w:rsid w:val="003F2C04"/>
    <w:rsid w:val="003F3C84"/>
    <w:rsid w:val="003F6269"/>
    <w:rsid w:val="00403284"/>
    <w:rsid w:val="00403EB9"/>
    <w:rsid w:val="00404E01"/>
    <w:rsid w:val="004076C7"/>
    <w:rsid w:val="004151C0"/>
    <w:rsid w:val="0041630A"/>
    <w:rsid w:val="004228AB"/>
    <w:rsid w:val="0042325B"/>
    <w:rsid w:val="00424EE0"/>
    <w:rsid w:val="00425B19"/>
    <w:rsid w:val="00425C08"/>
    <w:rsid w:val="00426637"/>
    <w:rsid w:val="00426FAC"/>
    <w:rsid w:val="00430423"/>
    <w:rsid w:val="00431609"/>
    <w:rsid w:val="00431F2C"/>
    <w:rsid w:val="00434846"/>
    <w:rsid w:val="00434928"/>
    <w:rsid w:val="0043612E"/>
    <w:rsid w:val="00436DCC"/>
    <w:rsid w:val="004371D1"/>
    <w:rsid w:val="004418B9"/>
    <w:rsid w:val="004423FC"/>
    <w:rsid w:val="00445AE6"/>
    <w:rsid w:val="00447D69"/>
    <w:rsid w:val="0045174D"/>
    <w:rsid w:val="00451D08"/>
    <w:rsid w:val="00452A2A"/>
    <w:rsid w:val="00452B29"/>
    <w:rsid w:val="0045549E"/>
    <w:rsid w:val="0045680D"/>
    <w:rsid w:val="0046013F"/>
    <w:rsid w:val="004618E1"/>
    <w:rsid w:val="004648E7"/>
    <w:rsid w:val="0046533F"/>
    <w:rsid w:val="00465418"/>
    <w:rsid w:val="00465527"/>
    <w:rsid w:val="0046683D"/>
    <w:rsid w:val="00466B81"/>
    <w:rsid w:val="00472ED5"/>
    <w:rsid w:val="00472FE8"/>
    <w:rsid w:val="00473218"/>
    <w:rsid w:val="00473FD4"/>
    <w:rsid w:val="004750CB"/>
    <w:rsid w:val="00480679"/>
    <w:rsid w:val="00480A5F"/>
    <w:rsid w:val="00480C73"/>
    <w:rsid w:val="00481CFA"/>
    <w:rsid w:val="0048200C"/>
    <w:rsid w:val="00482EA9"/>
    <w:rsid w:val="00485947"/>
    <w:rsid w:val="004869EF"/>
    <w:rsid w:val="00491905"/>
    <w:rsid w:val="00491D78"/>
    <w:rsid w:val="00492F0A"/>
    <w:rsid w:val="0049341B"/>
    <w:rsid w:val="00494949"/>
    <w:rsid w:val="0049673D"/>
    <w:rsid w:val="00496DEE"/>
    <w:rsid w:val="00497CAF"/>
    <w:rsid w:val="004A1F60"/>
    <w:rsid w:val="004A1F96"/>
    <w:rsid w:val="004A25DD"/>
    <w:rsid w:val="004A36BB"/>
    <w:rsid w:val="004A3CAC"/>
    <w:rsid w:val="004A4AD8"/>
    <w:rsid w:val="004A4B7C"/>
    <w:rsid w:val="004A6BBC"/>
    <w:rsid w:val="004A7828"/>
    <w:rsid w:val="004A7DC2"/>
    <w:rsid w:val="004B2C5D"/>
    <w:rsid w:val="004B53F6"/>
    <w:rsid w:val="004C056E"/>
    <w:rsid w:val="004C25E0"/>
    <w:rsid w:val="004C2D35"/>
    <w:rsid w:val="004C2F97"/>
    <w:rsid w:val="004C5B6F"/>
    <w:rsid w:val="004C7860"/>
    <w:rsid w:val="004D00C9"/>
    <w:rsid w:val="004D05A3"/>
    <w:rsid w:val="004D3993"/>
    <w:rsid w:val="004D771F"/>
    <w:rsid w:val="004E14C6"/>
    <w:rsid w:val="004E1A2A"/>
    <w:rsid w:val="004E379A"/>
    <w:rsid w:val="004E61EF"/>
    <w:rsid w:val="004F064B"/>
    <w:rsid w:val="004F40E5"/>
    <w:rsid w:val="004F4CFF"/>
    <w:rsid w:val="004F6372"/>
    <w:rsid w:val="005011B3"/>
    <w:rsid w:val="0050280C"/>
    <w:rsid w:val="005033EC"/>
    <w:rsid w:val="0050411D"/>
    <w:rsid w:val="005042F3"/>
    <w:rsid w:val="0050520E"/>
    <w:rsid w:val="00505DB9"/>
    <w:rsid w:val="005075B5"/>
    <w:rsid w:val="005077BA"/>
    <w:rsid w:val="00510499"/>
    <w:rsid w:val="00511053"/>
    <w:rsid w:val="005126FF"/>
    <w:rsid w:val="0051310C"/>
    <w:rsid w:val="005133EF"/>
    <w:rsid w:val="00514117"/>
    <w:rsid w:val="00514594"/>
    <w:rsid w:val="005173C8"/>
    <w:rsid w:val="005201BB"/>
    <w:rsid w:val="0052148B"/>
    <w:rsid w:val="005220A9"/>
    <w:rsid w:val="00522DEC"/>
    <w:rsid w:val="005230E9"/>
    <w:rsid w:val="00523CAF"/>
    <w:rsid w:val="005274ED"/>
    <w:rsid w:val="00527F86"/>
    <w:rsid w:val="00530530"/>
    <w:rsid w:val="00531CC0"/>
    <w:rsid w:val="005340D0"/>
    <w:rsid w:val="00534657"/>
    <w:rsid w:val="00534975"/>
    <w:rsid w:val="00537170"/>
    <w:rsid w:val="00540DC9"/>
    <w:rsid w:val="005414C6"/>
    <w:rsid w:val="00542B37"/>
    <w:rsid w:val="00543148"/>
    <w:rsid w:val="0054321A"/>
    <w:rsid w:val="00544471"/>
    <w:rsid w:val="00545AFD"/>
    <w:rsid w:val="00546A3F"/>
    <w:rsid w:val="00547B79"/>
    <w:rsid w:val="005532F0"/>
    <w:rsid w:val="0055746F"/>
    <w:rsid w:val="005604DC"/>
    <w:rsid w:val="005618FF"/>
    <w:rsid w:val="00563980"/>
    <w:rsid w:val="0056519B"/>
    <w:rsid w:val="005706BF"/>
    <w:rsid w:val="00571611"/>
    <w:rsid w:val="00575C3A"/>
    <w:rsid w:val="00576015"/>
    <w:rsid w:val="00577535"/>
    <w:rsid w:val="00577E3F"/>
    <w:rsid w:val="00582987"/>
    <w:rsid w:val="00583212"/>
    <w:rsid w:val="00583401"/>
    <w:rsid w:val="00583F28"/>
    <w:rsid w:val="00585B18"/>
    <w:rsid w:val="00586460"/>
    <w:rsid w:val="00587F50"/>
    <w:rsid w:val="00590A9E"/>
    <w:rsid w:val="00591D5D"/>
    <w:rsid w:val="00592CDC"/>
    <w:rsid w:val="005958B3"/>
    <w:rsid w:val="00597ECA"/>
    <w:rsid w:val="005A4167"/>
    <w:rsid w:val="005A4859"/>
    <w:rsid w:val="005A54AA"/>
    <w:rsid w:val="005A6195"/>
    <w:rsid w:val="005A66C1"/>
    <w:rsid w:val="005A7344"/>
    <w:rsid w:val="005B12BD"/>
    <w:rsid w:val="005B1785"/>
    <w:rsid w:val="005B27F5"/>
    <w:rsid w:val="005B3C1F"/>
    <w:rsid w:val="005B407D"/>
    <w:rsid w:val="005B453A"/>
    <w:rsid w:val="005B4940"/>
    <w:rsid w:val="005B5D06"/>
    <w:rsid w:val="005B63B7"/>
    <w:rsid w:val="005C065B"/>
    <w:rsid w:val="005C084C"/>
    <w:rsid w:val="005C093D"/>
    <w:rsid w:val="005C15DF"/>
    <w:rsid w:val="005C448F"/>
    <w:rsid w:val="005C6541"/>
    <w:rsid w:val="005D12DD"/>
    <w:rsid w:val="005D135C"/>
    <w:rsid w:val="005D23D7"/>
    <w:rsid w:val="005D4EE0"/>
    <w:rsid w:val="005D536B"/>
    <w:rsid w:val="005E1E59"/>
    <w:rsid w:val="005E2397"/>
    <w:rsid w:val="005E31A4"/>
    <w:rsid w:val="005E35ED"/>
    <w:rsid w:val="005E5EE5"/>
    <w:rsid w:val="005E6C6C"/>
    <w:rsid w:val="005E70AD"/>
    <w:rsid w:val="005F0910"/>
    <w:rsid w:val="005F38C9"/>
    <w:rsid w:val="005F5680"/>
    <w:rsid w:val="005F622F"/>
    <w:rsid w:val="005F6B8D"/>
    <w:rsid w:val="0060014C"/>
    <w:rsid w:val="006015B9"/>
    <w:rsid w:val="0060198A"/>
    <w:rsid w:val="00601F9D"/>
    <w:rsid w:val="00603000"/>
    <w:rsid w:val="00603391"/>
    <w:rsid w:val="00603E5B"/>
    <w:rsid w:val="00604FAB"/>
    <w:rsid w:val="00605B54"/>
    <w:rsid w:val="00605DD9"/>
    <w:rsid w:val="006078F4"/>
    <w:rsid w:val="00607FAB"/>
    <w:rsid w:val="0061205D"/>
    <w:rsid w:val="00613DE4"/>
    <w:rsid w:val="00614BD6"/>
    <w:rsid w:val="00615082"/>
    <w:rsid w:val="00620A75"/>
    <w:rsid w:val="006223DC"/>
    <w:rsid w:val="00622E69"/>
    <w:rsid w:val="00623388"/>
    <w:rsid w:val="00623E43"/>
    <w:rsid w:val="006305E1"/>
    <w:rsid w:val="00630C9C"/>
    <w:rsid w:val="00632C83"/>
    <w:rsid w:val="00633C69"/>
    <w:rsid w:val="00633DE8"/>
    <w:rsid w:val="00633F3A"/>
    <w:rsid w:val="00634717"/>
    <w:rsid w:val="006367DF"/>
    <w:rsid w:val="00636DBB"/>
    <w:rsid w:val="00637C6B"/>
    <w:rsid w:val="00637CB7"/>
    <w:rsid w:val="00637DB9"/>
    <w:rsid w:val="006405BA"/>
    <w:rsid w:val="00641745"/>
    <w:rsid w:val="00642AC4"/>
    <w:rsid w:val="006439B0"/>
    <w:rsid w:val="00643BB5"/>
    <w:rsid w:val="00644298"/>
    <w:rsid w:val="00647EED"/>
    <w:rsid w:val="00657DF3"/>
    <w:rsid w:val="006627E8"/>
    <w:rsid w:val="0066338F"/>
    <w:rsid w:val="00663438"/>
    <w:rsid w:val="00663A79"/>
    <w:rsid w:val="0066610A"/>
    <w:rsid w:val="006664B0"/>
    <w:rsid w:val="00666819"/>
    <w:rsid w:val="00666A6D"/>
    <w:rsid w:val="00667B0D"/>
    <w:rsid w:val="00671CD2"/>
    <w:rsid w:val="00674380"/>
    <w:rsid w:val="0067697B"/>
    <w:rsid w:val="006769B3"/>
    <w:rsid w:val="0067761C"/>
    <w:rsid w:val="0068175D"/>
    <w:rsid w:val="0069263B"/>
    <w:rsid w:val="006941C9"/>
    <w:rsid w:val="00694C74"/>
    <w:rsid w:val="006A0D07"/>
    <w:rsid w:val="006A2697"/>
    <w:rsid w:val="006A5202"/>
    <w:rsid w:val="006A5968"/>
    <w:rsid w:val="006A5D4A"/>
    <w:rsid w:val="006B2056"/>
    <w:rsid w:val="006B2A01"/>
    <w:rsid w:val="006B342E"/>
    <w:rsid w:val="006B5DAA"/>
    <w:rsid w:val="006C0654"/>
    <w:rsid w:val="006C08C9"/>
    <w:rsid w:val="006C0BB3"/>
    <w:rsid w:val="006C13D4"/>
    <w:rsid w:val="006C2E7F"/>
    <w:rsid w:val="006C466F"/>
    <w:rsid w:val="006C4CDD"/>
    <w:rsid w:val="006C522A"/>
    <w:rsid w:val="006C5C7E"/>
    <w:rsid w:val="006C7329"/>
    <w:rsid w:val="006D2F09"/>
    <w:rsid w:val="006D31CB"/>
    <w:rsid w:val="006D49EE"/>
    <w:rsid w:val="006D57E2"/>
    <w:rsid w:val="006D6164"/>
    <w:rsid w:val="006D7560"/>
    <w:rsid w:val="006E0345"/>
    <w:rsid w:val="006E096A"/>
    <w:rsid w:val="006E1DE6"/>
    <w:rsid w:val="006E2C02"/>
    <w:rsid w:val="006E60BD"/>
    <w:rsid w:val="006E6C95"/>
    <w:rsid w:val="006F01B0"/>
    <w:rsid w:val="006F0329"/>
    <w:rsid w:val="006F2E6A"/>
    <w:rsid w:val="006F3890"/>
    <w:rsid w:val="00700A1A"/>
    <w:rsid w:val="007023FA"/>
    <w:rsid w:val="0070565C"/>
    <w:rsid w:val="00706D8D"/>
    <w:rsid w:val="0071037C"/>
    <w:rsid w:val="007103EA"/>
    <w:rsid w:val="0071207E"/>
    <w:rsid w:val="00712C01"/>
    <w:rsid w:val="00713B00"/>
    <w:rsid w:val="00716B7D"/>
    <w:rsid w:val="007170ED"/>
    <w:rsid w:val="0071761D"/>
    <w:rsid w:val="0072212C"/>
    <w:rsid w:val="007226A7"/>
    <w:rsid w:val="007231C3"/>
    <w:rsid w:val="0072463E"/>
    <w:rsid w:val="00724687"/>
    <w:rsid w:val="0072526C"/>
    <w:rsid w:val="007330A9"/>
    <w:rsid w:val="0073691E"/>
    <w:rsid w:val="007379A7"/>
    <w:rsid w:val="007428FF"/>
    <w:rsid w:val="00742A47"/>
    <w:rsid w:val="007447AB"/>
    <w:rsid w:val="00745E96"/>
    <w:rsid w:val="0074663B"/>
    <w:rsid w:val="007506A6"/>
    <w:rsid w:val="00751D13"/>
    <w:rsid w:val="00753782"/>
    <w:rsid w:val="00754090"/>
    <w:rsid w:val="00757668"/>
    <w:rsid w:val="00760464"/>
    <w:rsid w:val="00760565"/>
    <w:rsid w:val="0076173F"/>
    <w:rsid w:val="00762353"/>
    <w:rsid w:val="007630F0"/>
    <w:rsid w:val="0076527D"/>
    <w:rsid w:val="007659E5"/>
    <w:rsid w:val="00765AAC"/>
    <w:rsid w:val="0076660B"/>
    <w:rsid w:val="0077036E"/>
    <w:rsid w:val="00770D56"/>
    <w:rsid w:val="00771596"/>
    <w:rsid w:val="00774696"/>
    <w:rsid w:val="00776B3E"/>
    <w:rsid w:val="00776EA4"/>
    <w:rsid w:val="007776FF"/>
    <w:rsid w:val="00782159"/>
    <w:rsid w:val="00783460"/>
    <w:rsid w:val="0078495D"/>
    <w:rsid w:val="00784B5C"/>
    <w:rsid w:val="00787007"/>
    <w:rsid w:val="00787150"/>
    <w:rsid w:val="00790344"/>
    <w:rsid w:val="007917DC"/>
    <w:rsid w:val="00793D3E"/>
    <w:rsid w:val="0079445B"/>
    <w:rsid w:val="00797976"/>
    <w:rsid w:val="00797EBF"/>
    <w:rsid w:val="007A137B"/>
    <w:rsid w:val="007A14EC"/>
    <w:rsid w:val="007A1E9A"/>
    <w:rsid w:val="007A5057"/>
    <w:rsid w:val="007A624E"/>
    <w:rsid w:val="007A6635"/>
    <w:rsid w:val="007A772F"/>
    <w:rsid w:val="007B0059"/>
    <w:rsid w:val="007B033C"/>
    <w:rsid w:val="007B06AF"/>
    <w:rsid w:val="007B17D9"/>
    <w:rsid w:val="007B382F"/>
    <w:rsid w:val="007B57FE"/>
    <w:rsid w:val="007B5FD1"/>
    <w:rsid w:val="007C00AE"/>
    <w:rsid w:val="007C02ED"/>
    <w:rsid w:val="007C1E1B"/>
    <w:rsid w:val="007C3C2F"/>
    <w:rsid w:val="007C594A"/>
    <w:rsid w:val="007C65A6"/>
    <w:rsid w:val="007C7BAC"/>
    <w:rsid w:val="007D0179"/>
    <w:rsid w:val="007D061B"/>
    <w:rsid w:val="007D2516"/>
    <w:rsid w:val="007D2B27"/>
    <w:rsid w:val="007D4629"/>
    <w:rsid w:val="007D7796"/>
    <w:rsid w:val="007E09BA"/>
    <w:rsid w:val="007E0B2C"/>
    <w:rsid w:val="007E1AF1"/>
    <w:rsid w:val="007E3A6A"/>
    <w:rsid w:val="007E4D6C"/>
    <w:rsid w:val="007E76EB"/>
    <w:rsid w:val="007F0420"/>
    <w:rsid w:val="007F0CDF"/>
    <w:rsid w:val="007F2D85"/>
    <w:rsid w:val="007F34C7"/>
    <w:rsid w:val="007F4184"/>
    <w:rsid w:val="007F5CEC"/>
    <w:rsid w:val="007F5EE3"/>
    <w:rsid w:val="007F7C11"/>
    <w:rsid w:val="00800745"/>
    <w:rsid w:val="00800862"/>
    <w:rsid w:val="00802248"/>
    <w:rsid w:val="00803241"/>
    <w:rsid w:val="00803CAD"/>
    <w:rsid w:val="008055CE"/>
    <w:rsid w:val="0080675A"/>
    <w:rsid w:val="00807854"/>
    <w:rsid w:val="00807C9D"/>
    <w:rsid w:val="0081006F"/>
    <w:rsid w:val="008114D6"/>
    <w:rsid w:val="00812B81"/>
    <w:rsid w:val="00816031"/>
    <w:rsid w:val="00816621"/>
    <w:rsid w:val="00817816"/>
    <w:rsid w:val="008219D7"/>
    <w:rsid w:val="00821E89"/>
    <w:rsid w:val="008226DD"/>
    <w:rsid w:val="00822B9D"/>
    <w:rsid w:val="00824A7C"/>
    <w:rsid w:val="00831F85"/>
    <w:rsid w:val="00832E72"/>
    <w:rsid w:val="008342E9"/>
    <w:rsid w:val="0083618E"/>
    <w:rsid w:val="00836878"/>
    <w:rsid w:val="008416B2"/>
    <w:rsid w:val="00841C0A"/>
    <w:rsid w:val="00843212"/>
    <w:rsid w:val="008463DD"/>
    <w:rsid w:val="008529B7"/>
    <w:rsid w:val="00853157"/>
    <w:rsid w:val="00854396"/>
    <w:rsid w:val="00854E90"/>
    <w:rsid w:val="008560A3"/>
    <w:rsid w:val="0085761C"/>
    <w:rsid w:val="00860603"/>
    <w:rsid w:val="00860E3D"/>
    <w:rsid w:val="00862FDE"/>
    <w:rsid w:val="00863253"/>
    <w:rsid w:val="00866C4B"/>
    <w:rsid w:val="00866C70"/>
    <w:rsid w:val="00870142"/>
    <w:rsid w:val="00872514"/>
    <w:rsid w:val="0087293F"/>
    <w:rsid w:val="00873FA9"/>
    <w:rsid w:val="00874ABC"/>
    <w:rsid w:val="00875779"/>
    <w:rsid w:val="00875E69"/>
    <w:rsid w:val="00876621"/>
    <w:rsid w:val="00877E86"/>
    <w:rsid w:val="0088056C"/>
    <w:rsid w:val="008823F6"/>
    <w:rsid w:val="008834E4"/>
    <w:rsid w:val="008842A5"/>
    <w:rsid w:val="00884C66"/>
    <w:rsid w:val="00887B97"/>
    <w:rsid w:val="00891124"/>
    <w:rsid w:val="00892037"/>
    <w:rsid w:val="00895469"/>
    <w:rsid w:val="0089571F"/>
    <w:rsid w:val="008969D7"/>
    <w:rsid w:val="008A392A"/>
    <w:rsid w:val="008A3CA9"/>
    <w:rsid w:val="008A427C"/>
    <w:rsid w:val="008A7992"/>
    <w:rsid w:val="008B0CFF"/>
    <w:rsid w:val="008B1A77"/>
    <w:rsid w:val="008B512E"/>
    <w:rsid w:val="008B558A"/>
    <w:rsid w:val="008B74F5"/>
    <w:rsid w:val="008B76B1"/>
    <w:rsid w:val="008B7725"/>
    <w:rsid w:val="008C12DF"/>
    <w:rsid w:val="008C1DCD"/>
    <w:rsid w:val="008C38D8"/>
    <w:rsid w:val="008C3C8B"/>
    <w:rsid w:val="008C5AA5"/>
    <w:rsid w:val="008C66A6"/>
    <w:rsid w:val="008D0611"/>
    <w:rsid w:val="008D0C29"/>
    <w:rsid w:val="008D252B"/>
    <w:rsid w:val="008D3234"/>
    <w:rsid w:val="008D3FA2"/>
    <w:rsid w:val="008D66D1"/>
    <w:rsid w:val="008D7AB4"/>
    <w:rsid w:val="008E02C5"/>
    <w:rsid w:val="008E0E47"/>
    <w:rsid w:val="008E1421"/>
    <w:rsid w:val="008E166B"/>
    <w:rsid w:val="008E2A9A"/>
    <w:rsid w:val="008E31DF"/>
    <w:rsid w:val="008E4D47"/>
    <w:rsid w:val="008E719F"/>
    <w:rsid w:val="008F19E3"/>
    <w:rsid w:val="008F27C3"/>
    <w:rsid w:val="008F2CCF"/>
    <w:rsid w:val="008F45B8"/>
    <w:rsid w:val="008F4632"/>
    <w:rsid w:val="008F6217"/>
    <w:rsid w:val="008F64C8"/>
    <w:rsid w:val="008F734B"/>
    <w:rsid w:val="00901D95"/>
    <w:rsid w:val="00902637"/>
    <w:rsid w:val="009033B6"/>
    <w:rsid w:val="00904A83"/>
    <w:rsid w:val="00905ABC"/>
    <w:rsid w:val="00906FC8"/>
    <w:rsid w:val="00910185"/>
    <w:rsid w:val="00910B34"/>
    <w:rsid w:val="00911107"/>
    <w:rsid w:val="00911898"/>
    <w:rsid w:val="00912D45"/>
    <w:rsid w:val="00920490"/>
    <w:rsid w:val="00920DCC"/>
    <w:rsid w:val="0092251F"/>
    <w:rsid w:val="00925A38"/>
    <w:rsid w:val="009265B1"/>
    <w:rsid w:val="00926A1A"/>
    <w:rsid w:val="00927AB9"/>
    <w:rsid w:val="009301E0"/>
    <w:rsid w:val="00931550"/>
    <w:rsid w:val="00931C1D"/>
    <w:rsid w:val="00931F83"/>
    <w:rsid w:val="00934944"/>
    <w:rsid w:val="00935C31"/>
    <w:rsid w:val="00935FEB"/>
    <w:rsid w:val="00937F58"/>
    <w:rsid w:val="00940CFB"/>
    <w:rsid w:val="00941F6B"/>
    <w:rsid w:val="009425BB"/>
    <w:rsid w:val="0094357E"/>
    <w:rsid w:val="0094359B"/>
    <w:rsid w:val="00944EB9"/>
    <w:rsid w:val="009458CF"/>
    <w:rsid w:val="00946271"/>
    <w:rsid w:val="00946B4F"/>
    <w:rsid w:val="009514E9"/>
    <w:rsid w:val="00951C27"/>
    <w:rsid w:val="0095248A"/>
    <w:rsid w:val="00954FE7"/>
    <w:rsid w:val="0095712C"/>
    <w:rsid w:val="009629C8"/>
    <w:rsid w:val="00963BA6"/>
    <w:rsid w:val="00965EF4"/>
    <w:rsid w:val="00966BB9"/>
    <w:rsid w:val="00970237"/>
    <w:rsid w:val="0097068E"/>
    <w:rsid w:val="009708CE"/>
    <w:rsid w:val="00971B54"/>
    <w:rsid w:val="009744F9"/>
    <w:rsid w:val="00977427"/>
    <w:rsid w:val="009801CD"/>
    <w:rsid w:val="0098093B"/>
    <w:rsid w:val="00983E0F"/>
    <w:rsid w:val="00984AB3"/>
    <w:rsid w:val="00984F1F"/>
    <w:rsid w:val="009857EE"/>
    <w:rsid w:val="009860F6"/>
    <w:rsid w:val="00986690"/>
    <w:rsid w:val="009907B7"/>
    <w:rsid w:val="00991CBC"/>
    <w:rsid w:val="00992171"/>
    <w:rsid w:val="009924BA"/>
    <w:rsid w:val="00993D14"/>
    <w:rsid w:val="00994079"/>
    <w:rsid w:val="00995281"/>
    <w:rsid w:val="0099646E"/>
    <w:rsid w:val="00997CE6"/>
    <w:rsid w:val="009A01D3"/>
    <w:rsid w:val="009A0FBD"/>
    <w:rsid w:val="009A215E"/>
    <w:rsid w:val="009A4196"/>
    <w:rsid w:val="009A482D"/>
    <w:rsid w:val="009A4B13"/>
    <w:rsid w:val="009A7100"/>
    <w:rsid w:val="009B0363"/>
    <w:rsid w:val="009B13FA"/>
    <w:rsid w:val="009B1409"/>
    <w:rsid w:val="009B2389"/>
    <w:rsid w:val="009B5C2A"/>
    <w:rsid w:val="009B7B70"/>
    <w:rsid w:val="009C01F7"/>
    <w:rsid w:val="009C2ADE"/>
    <w:rsid w:val="009C5B97"/>
    <w:rsid w:val="009D37E2"/>
    <w:rsid w:val="009D393B"/>
    <w:rsid w:val="009D695B"/>
    <w:rsid w:val="009D7746"/>
    <w:rsid w:val="009D7BB7"/>
    <w:rsid w:val="009E10E6"/>
    <w:rsid w:val="009E2D74"/>
    <w:rsid w:val="009E46AD"/>
    <w:rsid w:val="009E51EB"/>
    <w:rsid w:val="009E5DBB"/>
    <w:rsid w:val="009E5DD6"/>
    <w:rsid w:val="009E6416"/>
    <w:rsid w:val="009F213A"/>
    <w:rsid w:val="009F615E"/>
    <w:rsid w:val="00A003D4"/>
    <w:rsid w:val="00A025E7"/>
    <w:rsid w:val="00A04B08"/>
    <w:rsid w:val="00A05BBD"/>
    <w:rsid w:val="00A10095"/>
    <w:rsid w:val="00A10CC1"/>
    <w:rsid w:val="00A11432"/>
    <w:rsid w:val="00A12605"/>
    <w:rsid w:val="00A130DD"/>
    <w:rsid w:val="00A14AEE"/>
    <w:rsid w:val="00A1635F"/>
    <w:rsid w:val="00A17137"/>
    <w:rsid w:val="00A17A20"/>
    <w:rsid w:val="00A22C9B"/>
    <w:rsid w:val="00A23F34"/>
    <w:rsid w:val="00A24963"/>
    <w:rsid w:val="00A24B20"/>
    <w:rsid w:val="00A26271"/>
    <w:rsid w:val="00A26295"/>
    <w:rsid w:val="00A27CCE"/>
    <w:rsid w:val="00A307DC"/>
    <w:rsid w:val="00A30E86"/>
    <w:rsid w:val="00A312A7"/>
    <w:rsid w:val="00A3247C"/>
    <w:rsid w:val="00A32984"/>
    <w:rsid w:val="00A353B4"/>
    <w:rsid w:val="00A36294"/>
    <w:rsid w:val="00A420AD"/>
    <w:rsid w:val="00A4238A"/>
    <w:rsid w:val="00A43008"/>
    <w:rsid w:val="00A430F0"/>
    <w:rsid w:val="00A442E5"/>
    <w:rsid w:val="00A44785"/>
    <w:rsid w:val="00A50246"/>
    <w:rsid w:val="00A52789"/>
    <w:rsid w:val="00A5357F"/>
    <w:rsid w:val="00A549E2"/>
    <w:rsid w:val="00A54E2A"/>
    <w:rsid w:val="00A56071"/>
    <w:rsid w:val="00A576F2"/>
    <w:rsid w:val="00A576FD"/>
    <w:rsid w:val="00A608F6"/>
    <w:rsid w:val="00A6260A"/>
    <w:rsid w:val="00A647A5"/>
    <w:rsid w:val="00A64BE0"/>
    <w:rsid w:val="00A64C69"/>
    <w:rsid w:val="00A6536B"/>
    <w:rsid w:val="00A65FB1"/>
    <w:rsid w:val="00A6715A"/>
    <w:rsid w:val="00A67C36"/>
    <w:rsid w:val="00A67C6D"/>
    <w:rsid w:val="00A700AB"/>
    <w:rsid w:val="00A71FF3"/>
    <w:rsid w:val="00A733EC"/>
    <w:rsid w:val="00A73E98"/>
    <w:rsid w:val="00A7489B"/>
    <w:rsid w:val="00A77F8B"/>
    <w:rsid w:val="00A80529"/>
    <w:rsid w:val="00A81108"/>
    <w:rsid w:val="00A81664"/>
    <w:rsid w:val="00A831AB"/>
    <w:rsid w:val="00A8643F"/>
    <w:rsid w:val="00A8710E"/>
    <w:rsid w:val="00A903BB"/>
    <w:rsid w:val="00A929F6"/>
    <w:rsid w:val="00A94D5D"/>
    <w:rsid w:val="00A969D4"/>
    <w:rsid w:val="00A9760A"/>
    <w:rsid w:val="00AA003E"/>
    <w:rsid w:val="00AA1D29"/>
    <w:rsid w:val="00AA1E29"/>
    <w:rsid w:val="00AA54B8"/>
    <w:rsid w:val="00AA5A32"/>
    <w:rsid w:val="00AA6661"/>
    <w:rsid w:val="00AA6A18"/>
    <w:rsid w:val="00AB01CF"/>
    <w:rsid w:val="00AB0CD0"/>
    <w:rsid w:val="00AB0CD9"/>
    <w:rsid w:val="00AB1028"/>
    <w:rsid w:val="00AB1B34"/>
    <w:rsid w:val="00AB1D75"/>
    <w:rsid w:val="00AB2540"/>
    <w:rsid w:val="00AB44EC"/>
    <w:rsid w:val="00AB4B91"/>
    <w:rsid w:val="00AB554A"/>
    <w:rsid w:val="00AB57C0"/>
    <w:rsid w:val="00AB5847"/>
    <w:rsid w:val="00AB5AFB"/>
    <w:rsid w:val="00AC043D"/>
    <w:rsid w:val="00AC0DC5"/>
    <w:rsid w:val="00AC1B3A"/>
    <w:rsid w:val="00AC2AE2"/>
    <w:rsid w:val="00AC492F"/>
    <w:rsid w:val="00AC5277"/>
    <w:rsid w:val="00AC71BE"/>
    <w:rsid w:val="00AD0A34"/>
    <w:rsid w:val="00AD4D6C"/>
    <w:rsid w:val="00AD509F"/>
    <w:rsid w:val="00AD638F"/>
    <w:rsid w:val="00AD66F7"/>
    <w:rsid w:val="00AD75A5"/>
    <w:rsid w:val="00AE04BE"/>
    <w:rsid w:val="00AE1EC7"/>
    <w:rsid w:val="00AE286D"/>
    <w:rsid w:val="00AE30BD"/>
    <w:rsid w:val="00AE4E35"/>
    <w:rsid w:val="00AE5034"/>
    <w:rsid w:val="00AE57A1"/>
    <w:rsid w:val="00AE617A"/>
    <w:rsid w:val="00AE73F6"/>
    <w:rsid w:val="00AF157E"/>
    <w:rsid w:val="00AF4033"/>
    <w:rsid w:val="00AF4BD3"/>
    <w:rsid w:val="00B006E2"/>
    <w:rsid w:val="00B00910"/>
    <w:rsid w:val="00B02A81"/>
    <w:rsid w:val="00B03BA0"/>
    <w:rsid w:val="00B0552F"/>
    <w:rsid w:val="00B0674C"/>
    <w:rsid w:val="00B076D6"/>
    <w:rsid w:val="00B10B2E"/>
    <w:rsid w:val="00B10BE5"/>
    <w:rsid w:val="00B10CA1"/>
    <w:rsid w:val="00B13914"/>
    <w:rsid w:val="00B13978"/>
    <w:rsid w:val="00B168D8"/>
    <w:rsid w:val="00B21249"/>
    <w:rsid w:val="00B214E5"/>
    <w:rsid w:val="00B246A0"/>
    <w:rsid w:val="00B24BA3"/>
    <w:rsid w:val="00B2680C"/>
    <w:rsid w:val="00B30C31"/>
    <w:rsid w:val="00B31099"/>
    <w:rsid w:val="00B31A04"/>
    <w:rsid w:val="00B3379D"/>
    <w:rsid w:val="00B33DE1"/>
    <w:rsid w:val="00B357AC"/>
    <w:rsid w:val="00B35967"/>
    <w:rsid w:val="00B41FD8"/>
    <w:rsid w:val="00B43601"/>
    <w:rsid w:val="00B455BE"/>
    <w:rsid w:val="00B45EB0"/>
    <w:rsid w:val="00B47AE6"/>
    <w:rsid w:val="00B517FE"/>
    <w:rsid w:val="00B532DF"/>
    <w:rsid w:val="00B56547"/>
    <w:rsid w:val="00B578CA"/>
    <w:rsid w:val="00B6066C"/>
    <w:rsid w:val="00B6080D"/>
    <w:rsid w:val="00B60F37"/>
    <w:rsid w:val="00B61ED6"/>
    <w:rsid w:val="00B6340E"/>
    <w:rsid w:val="00B645D7"/>
    <w:rsid w:val="00B65765"/>
    <w:rsid w:val="00B675BD"/>
    <w:rsid w:val="00B710BA"/>
    <w:rsid w:val="00B71306"/>
    <w:rsid w:val="00B7151A"/>
    <w:rsid w:val="00B72DB5"/>
    <w:rsid w:val="00B72FF2"/>
    <w:rsid w:val="00B736D8"/>
    <w:rsid w:val="00B751E2"/>
    <w:rsid w:val="00B76D8C"/>
    <w:rsid w:val="00B802D6"/>
    <w:rsid w:val="00B80E9E"/>
    <w:rsid w:val="00B82256"/>
    <w:rsid w:val="00B82C68"/>
    <w:rsid w:val="00B8531C"/>
    <w:rsid w:val="00B85BD0"/>
    <w:rsid w:val="00B90965"/>
    <w:rsid w:val="00B90979"/>
    <w:rsid w:val="00B90D0D"/>
    <w:rsid w:val="00B90D39"/>
    <w:rsid w:val="00B92647"/>
    <w:rsid w:val="00B9268D"/>
    <w:rsid w:val="00B942E1"/>
    <w:rsid w:val="00B942F8"/>
    <w:rsid w:val="00B96D70"/>
    <w:rsid w:val="00B97016"/>
    <w:rsid w:val="00B972AB"/>
    <w:rsid w:val="00BA1C86"/>
    <w:rsid w:val="00BA51E1"/>
    <w:rsid w:val="00BA5D21"/>
    <w:rsid w:val="00BA5FE0"/>
    <w:rsid w:val="00BA62F7"/>
    <w:rsid w:val="00BA7C58"/>
    <w:rsid w:val="00BB0A20"/>
    <w:rsid w:val="00BB14C2"/>
    <w:rsid w:val="00BB52A2"/>
    <w:rsid w:val="00BC0425"/>
    <w:rsid w:val="00BC17D2"/>
    <w:rsid w:val="00BC2F6D"/>
    <w:rsid w:val="00BC31E7"/>
    <w:rsid w:val="00BC5427"/>
    <w:rsid w:val="00BC5822"/>
    <w:rsid w:val="00BD27DB"/>
    <w:rsid w:val="00BD665F"/>
    <w:rsid w:val="00BD6ECB"/>
    <w:rsid w:val="00BD768E"/>
    <w:rsid w:val="00BD7D5A"/>
    <w:rsid w:val="00BE0099"/>
    <w:rsid w:val="00BE198E"/>
    <w:rsid w:val="00BE2AE3"/>
    <w:rsid w:val="00BE2DF7"/>
    <w:rsid w:val="00BE304E"/>
    <w:rsid w:val="00BE5DFD"/>
    <w:rsid w:val="00BE716C"/>
    <w:rsid w:val="00BF0AF5"/>
    <w:rsid w:val="00BF1839"/>
    <w:rsid w:val="00BF2BC1"/>
    <w:rsid w:val="00BF3577"/>
    <w:rsid w:val="00BF3687"/>
    <w:rsid w:val="00BF3CFE"/>
    <w:rsid w:val="00BF4BD2"/>
    <w:rsid w:val="00BF56EA"/>
    <w:rsid w:val="00BF5DBD"/>
    <w:rsid w:val="00BF6E1E"/>
    <w:rsid w:val="00C00106"/>
    <w:rsid w:val="00C01215"/>
    <w:rsid w:val="00C01DA3"/>
    <w:rsid w:val="00C01DB2"/>
    <w:rsid w:val="00C02B45"/>
    <w:rsid w:val="00C0318F"/>
    <w:rsid w:val="00C040A6"/>
    <w:rsid w:val="00C04E9F"/>
    <w:rsid w:val="00C05941"/>
    <w:rsid w:val="00C066F8"/>
    <w:rsid w:val="00C0672C"/>
    <w:rsid w:val="00C07395"/>
    <w:rsid w:val="00C1156B"/>
    <w:rsid w:val="00C11920"/>
    <w:rsid w:val="00C123B4"/>
    <w:rsid w:val="00C133DB"/>
    <w:rsid w:val="00C13CC2"/>
    <w:rsid w:val="00C15A11"/>
    <w:rsid w:val="00C17079"/>
    <w:rsid w:val="00C173E3"/>
    <w:rsid w:val="00C178FD"/>
    <w:rsid w:val="00C273CF"/>
    <w:rsid w:val="00C27613"/>
    <w:rsid w:val="00C30B99"/>
    <w:rsid w:val="00C31AC3"/>
    <w:rsid w:val="00C33F45"/>
    <w:rsid w:val="00C35DD5"/>
    <w:rsid w:val="00C40A8B"/>
    <w:rsid w:val="00C42431"/>
    <w:rsid w:val="00C43FD6"/>
    <w:rsid w:val="00C449BA"/>
    <w:rsid w:val="00C449FF"/>
    <w:rsid w:val="00C47B8B"/>
    <w:rsid w:val="00C52470"/>
    <w:rsid w:val="00C524D2"/>
    <w:rsid w:val="00C531AC"/>
    <w:rsid w:val="00C54BDD"/>
    <w:rsid w:val="00C54E0D"/>
    <w:rsid w:val="00C550F8"/>
    <w:rsid w:val="00C56487"/>
    <w:rsid w:val="00C60197"/>
    <w:rsid w:val="00C621CE"/>
    <w:rsid w:val="00C642ED"/>
    <w:rsid w:val="00C651C8"/>
    <w:rsid w:val="00C65986"/>
    <w:rsid w:val="00C71776"/>
    <w:rsid w:val="00C74EE5"/>
    <w:rsid w:val="00C75578"/>
    <w:rsid w:val="00C82C66"/>
    <w:rsid w:val="00C82CE6"/>
    <w:rsid w:val="00C83EA7"/>
    <w:rsid w:val="00C84672"/>
    <w:rsid w:val="00C85D27"/>
    <w:rsid w:val="00C875AA"/>
    <w:rsid w:val="00C90C96"/>
    <w:rsid w:val="00C91598"/>
    <w:rsid w:val="00C92F56"/>
    <w:rsid w:val="00C93B23"/>
    <w:rsid w:val="00C93C8F"/>
    <w:rsid w:val="00C941F2"/>
    <w:rsid w:val="00C94FA0"/>
    <w:rsid w:val="00C95340"/>
    <w:rsid w:val="00C95586"/>
    <w:rsid w:val="00C95BB3"/>
    <w:rsid w:val="00CA0D6B"/>
    <w:rsid w:val="00CA2A0A"/>
    <w:rsid w:val="00CA3B25"/>
    <w:rsid w:val="00CA4C0E"/>
    <w:rsid w:val="00CA5714"/>
    <w:rsid w:val="00CA7ED4"/>
    <w:rsid w:val="00CB08FE"/>
    <w:rsid w:val="00CB1A8E"/>
    <w:rsid w:val="00CB2131"/>
    <w:rsid w:val="00CB5F22"/>
    <w:rsid w:val="00CB75C7"/>
    <w:rsid w:val="00CC7331"/>
    <w:rsid w:val="00CD0776"/>
    <w:rsid w:val="00CD222C"/>
    <w:rsid w:val="00CD55AA"/>
    <w:rsid w:val="00CD5A9D"/>
    <w:rsid w:val="00CD5C7F"/>
    <w:rsid w:val="00CD60CC"/>
    <w:rsid w:val="00CE04B4"/>
    <w:rsid w:val="00CE2DC3"/>
    <w:rsid w:val="00CE382F"/>
    <w:rsid w:val="00CE546A"/>
    <w:rsid w:val="00CE5FAA"/>
    <w:rsid w:val="00CE6F59"/>
    <w:rsid w:val="00CF1BEA"/>
    <w:rsid w:val="00CF2532"/>
    <w:rsid w:val="00CF3BC5"/>
    <w:rsid w:val="00CF48BE"/>
    <w:rsid w:val="00CF61B5"/>
    <w:rsid w:val="00CF785E"/>
    <w:rsid w:val="00CF7FA5"/>
    <w:rsid w:val="00D000E1"/>
    <w:rsid w:val="00D00E5B"/>
    <w:rsid w:val="00D013F7"/>
    <w:rsid w:val="00D0367E"/>
    <w:rsid w:val="00D039D4"/>
    <w:rsid w:val="00D0448B"/>
    <w:rsid w:val="00D058A4"/>
    <w:rsid w:val="00D06D0F"/>
    <w:rsid w:val="00D06D7A"/>
    <w:rsid w:val="00D0724E"/>
    <w:rsid w:val="00D10933"/>
    <w:rsid w:val="00D11539"/>
    <w:rsid w:val="00D13EED"/>
    <w:rsid w:val="00D14D25"/>
    <w:rsid w:val="00D179B4"/>
    <w:rsid w:val="00D234A1"/>
    <w:rsid w:val="00D24434"/>
    <w:rsid w:val="00D27842"/>
    <w:rsid w:val="00D27DB9"/>
    <w:rsid w:val="00D3346B"/>
    <w:rsid w:val="00D33A42"/>
    <w:rsid w:val="00D35B16"/>
    <w:rsid w:val="00D36AAD"/>
    <w:rsid w:val="00D41CBE"/>
    <w:rsid w:val="00D428A3"/>
    <w:rsid w:val="00D43DAF"/>
    <w:rsid w:val="00D45B5F"/>
    <w:rsid w:val="00D46FAF"/>
    <w:rsid w:val="00D52AB5"/>
    <w:rsid w:val="00D533DB"/>
    <w:rsid w:val="00D541C8"/>
    <w:rsid w:val="00D563F4"/>
    <w:rsid w:val="00D564CA"/>
    <w:rsid w:val="00D57009"/>
    <w:rsid w:val="00D60327"/>
    <w:rsid w:val="00D60DA9"/>
    <w:rsid w:val="00D60F14"/>
    <w:rsid w:val="00D60F49"/>
    <w:rsid w:val="00D60F73"/>
    <w:rsid w:val="00D64470"/>
    <w:rsid w:val="00D65D9B"/>
    <w:rsid w:val="00D70279"/>
    <w:rsid w:val="00D70631"/>
    <w:rsid w:val="00D72AA4"/>
    <w:rsid w:val="00D74936"/>
    <w:rsid w:val="00D75261"/>
    <w:rsid w:val="00D7573B"/>
    <w:rsid w:val="00D76849"/>
    <w:rsid w:val="00D779A9"/>
    <w:rsid w:val="00D83CE8"/>
    <w:rsid w:val="00D86CFD"/>
    <w:rsid w:val="00D8720D"/>
    <w:rsid w:val="00D92075"/>
    <w:rsid w:val="00D92364"/>
    <w:rsid w:val="00D926AE"/>
    <w:rsid w:val="00D929AC"/>
    <w:rsid w:val="00D92EE2"/>
    <w:rsid w:val="00D92F93"/>
    <w:rsid w:val="00D97EC7"/>
    <w:rsid w:val="00DA0838"/>
    <w:rsid w:val="00DA0C7C"/>
    <w:rsid w:val="00DA22EF"/>
    <w:rsid w:val="00DA2565"/>
    <w:rsid w:val="00DA34F5"/>
    <w:rsid w:val="00DA46B3"/>
    <w:rsid w:val="00DA4A9B"/>
    <w:rsid w:val="00DA68B4"/>
    <w:rsid w:val="00DB03F2"/>
    <w:rsid w:val="00DB0643"/>
    <w:rsid w:val="00DB258E"/>
    <w:rsid w:val="00DB3331"/>
    <w:rsid w:val="00DB6F57"/>
    <w:rsid w:val="00DB7480"/>
    <w:rsid w:val="00DC17FE"/>
    <w:rsid w:val="00DC1B4E"/>
    <w:rsid w:val="00DC3BEF"/>
    <w:rsid w:val="00DC3D9B"/>
    <w:rsid w:val="00DC4990"/>
    <w:rsid w:val="00DC4BC2"/>
    <w:rsid w:val="00DC676E"/>
    <w:rsid w:val="00DC7677"/>
    <w:rsid w:val="00DD540F"/>
    <w:rsid w:val="00DD6947"/>
    <w:rsid w:val="00DD70AF"/>
    <w:rsid w:val="00DD7679"/>
    <w:rsid w:val="00DE06BE"/>
    <w:rsid w:val="00DE1673"/>
    <w:rsid w:val="00DE1EAC"/>
    <w:rsid w:val="00DE2963"/>
    <w:rsid w:val="00DE4DF0"/>
    <w:rsid w:val="00DE561B"/>
    <w:rsid w:val="00DE5653"/>
    <w:rsid w:val="00DE67B8"/>
    <w:rsid w:val="00DF0C51"/>
    <w:rsid w:val="00DF19C3"/>
    <w:rsid w:val="00DF23AB"/>
    <w:rsid w:val="00DF3246"/>
    <w:rsid w:val="00DF39D0"/>
    <w:rsid w:val="00DF4915"/>
    <w:rsid w:val="00DF592D"/>
    <w:rsid w:val="00E000EC"/>
    <w:rsid w:val="00E0015D"/>
    <w:rsid w:val="00E02D0B"/>
    <w:rsid w:val="00E058AF"/>
    <w:rsid w:val="00E05DB0"/>
    <w:rsid w:val="00E063FE"/>
    <w:rsid w:val="00E069A4"/>
    <w:rsid w:val="00E06A24"/>
    <w:rsid w:val="00E1194C"/>
    <w:rsid w:val="00E11A47"/>
    <w:rsid w:val="00E12562"/>
    <w:rsid w:val="00E13150"/>
    <w:rsid w:val="00E13A20"/>
    <w:rsid w:val="00E17303"/>
    <w:rsid w:val="00E21015"/>
    <w:rsid w:val="00E23359"/>
    <w:rsid w:val="00E239E3"/>
    <w:rsid w:val="00E24F39"/>
    <w:rsid w:val="00E25B12"/>
    <w:rsid w:val="00E269F3"/>
    <w:rsid w:val="00E27C9D"/>
    <w:rsid w:val="00E27DB2"/>
    <w:rsid w:val="00E3083F"/>
    <w:rsid w:val="00E32BAB"/>
    <w:rsid w:val="00E33271"/>
    <w:rsid w:val="00E3419B"/>
    <w:rsid w:val="00E350D8"/>
    <w:rsid w:val="00E407EA"/>
    <w:rsid w:val="00E422C6"/>
    <w:rsid w:val="00E427F8"/>
    <w:rsid w:val="00E4289A"/>
    <w:rsid w:val="00E43319"/>
    <w:rsid w:val="00E43AA6"/>
    <w:rsid w:val="00E442EF"/>
    <w:rsid w:val="00E4457C"/>
    <w:rsid w:val="00E4564D"/>
    <w:rsid w:val="00E45D51"/>
    <w:rsid w:val="00E45E29"/>
    <w:rsid w:val="00E46858"/>
    <w:rsid w:val="00E46BAB"/>
    <w:rsid w:val="00E50D0C"/>
    <w:rsid w:val="00E534B4"/>
    <w:rsid w:val="00E54740"/>
    <w:rsid w:val="00E5604A"/>
    <w:rsid w:val="00E562F6"/>
    <w:rsid w:val="00E56991"/>
    <w:rsid w:val="00E5705F"/>
    <w:rsid w:val="00E571F5"/>
    <w:rsid w:val="00E60335"/>
    <w:rsid w:val="00E60863"/>
    <w:rsid w:val="00E61B55"/>
    <w:rsid w:val="00E62D75"/>
    <w:rsid w:val="00E63F1F"/>
    <w:rsid w:val="00E65CD2"/>
    <w:rsid w:val="00E67CDA"/>
    <w:rsid w:val="00E701E9"/>
    <w:rsid w:val="00E708DB"/>
    <w:rsid w:val="00E712D6"/>
    <w:rsid w:val="00E717AF"/>
    <w:rsid w:val="00E75C37"/>
    <w:rsid w:val="00E76691"/>
    <w:rsid w:val="00E76D32"/>
    <w:rsid w:val="00E80148"/>
    <w:rsid w:val="00E8067A"/>
    <w:rsid w:val="00E8134F"/>
    <w:rsid w:val="00E81A56"/>
    <w:rsid w:val="00E81AEC"/>
    <w:rsid w:val="00E83CD7"/>
    <w:rsid w:val="00E847C9"/>
    <w:rsid w:val="00E8696B"/>
    <w:rsid w:val="00E87ECC"/>
    <w:rsid w:val="00E87F13"/>
    <w:rsid w:val="00E91443"/>
    <w:rsid w:val="00E91783"/>
    <w:rsid w:val="00E92644"/>
    <w:rsid w:val="00E947DF"/>
    <w:rsid w:val="00E95AC5"/>
    <w:rsid w:val="00E970D2"/>
    <w:rsid w:val="00E97C0A"/>
    <w:rsid w:val="00E97EC4"/>
    <w:rsid w:val="00E97FBC"/>
    <w:rsid w:val="00EA0CB9"/>
    <w:rsid w:val="00EA24AC"/>
    <w:rsid w:val="00EA41EC"/>
    <w:rsid w:val="00EA498C"/>
    <w:rsid w:val="00EA622B"/>
    <w:rsid w:val="00EA7327"/>
    <w:rsid w:val="00EB160D"/>
    <w:rsid w:val="00EB48B2"/>
    <w:rsid w:val="00EB5275"/>
    <w:rsid w:val="00EB576E"/>
    <w:rsid w:val="00EB7007"/>
    <w:rsid w:val="00EC28EE"/>
    <w:rsid w:val="00EC562E"/>
    <w:rsid w:val="00EC5B21"/>
    <w:rsid w:val="00EC7ABA"/>
    <w:rsid w:val="00EC7E7E"/>
    <w:rsid w:val="00ED0ADF"/>
    <w:rsid w:val="00ED202D"/>
    <w:rsid w:val="00ED34C3"/>
    <w:rsid w:val="00ED4DD4"/>
    <w:rsid w:val="00ED54E6"/>
    <w:rsid w:val="00EE1130"/>
    <w:rsid w:val="00EE42B1"/>
    <w:rsid w:val="00EE55D0"/>
    <w:rsid w:val="00EE758B"/>
    <w:rsid w:val="00EF30FB"/>
    <w:rsid w:val="00EF3461"/>
    <w:rsid w:val="00EF36A9"/>
    <w:rsid w:val="00EF4360"/>
    <w:rsid w:val="00EF63B1"/>
    <w:rsid w:val="00EF7DE9"/>
    <w:rsid w:val="00F0076D"/>
    <w:rsid w:val="00F0175A"/>
    <w:rsid w:val="00F01CA0"/>
    <w:rsid w:val="00F02938"/>
    <w:rsid w:val="00F029A1"/>
    <w:rsid w:val="00F031AD"/>
    <w:rsid w:val="00F03D57"/>
    <w:rsid w:val="00F0448B"/>
    <w:rsid w:val="00F058B6"/>
    <w:rsid w:val="00F06878"/>
    <w:rsid w:val="00F06A7F"/>
    <w:rsid w:val="00F128EB"/>
    <w:rsid w:val="00F12CA2"/>
    <w:rsid w:val="00F132BD"/>
    <w:rsid w:val="00F20392"/>
    <w:rsid w:val="00F203F3"/>
    <w:rsid w:val="00F24776"/>
    <w:rsid w:val="00F2503E"/>
    <w:rsid w:val="00F25B39"/>
    <w:rsid w:val="00F2609B"/>
    <w:rsid w:val="00F27E3D"/>
    <w:rsid w:val="00F31112"/>
    <w:rsid w:val="00F31318"/>
    <w:rsid w:val="00F3185A"/>
    <w:rsid w:val="00F31DE6"/>
    <w:rsid w:val="00F3274C"/>
    <w:rsid w:val="00F33881"/>
    <w:rsid w:val="00F3774B"/>
    <w:rsid w:val="00F37916"/>
    <w:rsid w:val="00F40307"/>
    <w:rsid w:val="00F4032F"/>
    <w:rsid w:val="00F40529"/>
    <w:rsid w:val="00F45BA9"/>
    <w:rsid w:val="00F47F36"/>
    <w:rsid w:val="00F5032B"/>
    <w:rsid w:val="00F503F3"/>
    <w:rsid w:val="00F52037"/>
    <w:rsid w:val="00F5475A"/>
    <w:rsid w:val="00F559CA"/>
    <w:rsid w:val="00F55C2D"/>
    <w:rsid w:val="00F5655B"/>
    <w:rsid w:val="00F62797"/>
    <w:rsid w:val="00F63059"/>
    <w:rsid w:val="00F634DE"/>
    <w:rsid w:val="00F6471F"/>
    <w:rsid w:val="00F655E7"/>
    <w:rsid w:val="00F679A6"/>
    <w:rsid w:val="00F70B3A"/>
    <w:rsid w:val="00F71268"/>
    <w:rsid w:val="00F722F4"/>
    <w:rsid w:val="00F73E1B"/>
    <w:rsid w:val="00F7706E"/>
    <w:rsid w:val="00F77373"/>
    <w:rsid w:val="00F77740"/>
    <w:rsid w:val="00F81CFB"/>
    <w:rsid w:val="00F8200F"/>
    <w:rsid w:val="00F82CD6"/>
    <w:rsid w:val="00F849A5"/>
    <w:rsid w:val="00F86336"/>
    <w:rsid w:val="00F86E65"/>
    <w:rsid w:val="00F90B4F"/>
    <w:rsid w:val="00F90DD7"/>
    <w:rsid w:val="00F930A1"/>
    <w:rsid w:val="00F9319C"/>
    <w:rsid w:val="00F935A3"/>
    <w:rsid w:val="00F935BF"/>
    <w:rsid w:val="00F941BE"/>
    <w:rsid w:val="00F943E3"/>
    <w:rsid w:val="00F9497B"/>
    <w:rsid w:val="00F962A9"/>
    <w:rsid w:val="00FA02D9"/>
    <w:rsid w:val="00FA05A1"/>
    <w:rsid w:val="00FA0E50"/>
    <w:rsid w:val="00FA10F9"/>
    <w:rsid w:val="00FA3235"/>
    <w:rsid w:val="00FA3479"/>
    <w:rsid w:val="00FA4C78"/>
    <w:rsid w:val="00FA6B11"/>
    <w:rsid w:val="00FA79D0"/>
    <w:rsid w:val="00FB27A6"/>
    <w:rsid w:val="00FB2F99"/>
    <w:rsid w:val="00FB3C12"/>
    <w:rsid w:val="00FB3FDB"/>
    <w:rsid w:val="00FB5791"/>
    <w:rsid w:val="00FB5B01"/>
    <w:rsid w:val="00FB6434"/>
    <w:rsid w:val="00FB7D98"/>
    <w:rsid w:val="00FC05EB"/>
    <w:rsid w:val="00FC12C9"/>
    <w:rsid w:val="00FC1B1E"/>
    <w:rsid w:val="00FC2A2C"/>
    <w:rsid w:val="00FC4663"/>
    <w:rsid w:val="00FC502A"/>
    <w:rsid w:val="00FC7D18"/>
    <w:rsid w:val="00FD2E55"/>
    <w:rsid w:val="00FD2E6B"/>
    <w:rsid w:val="00FD4BE1"/>
    <w:rsid w:val="00FD50AA"/>
    <w:rsid w:val="00FD65E6"/>
    <w:rsid w:val="00FE0AE3"/>
    <w:rsid w:val="00FE20A5"/>
    <w:rsid w:val="00FE21F8"/>
    <w:rsid w:val="00FE52D9"/>
    <w:rsid w:val="00FE58E3"/>
    <w:rsid w:val="00FE791C"/>
    <w:rsid w:val="00FE7F08"/>
    <w:rsid w:val="00FF0E48"/>
    <w:rsid w:val="00FF3156"/>
    <w:rsid w:val="00FF3D8B"/>
    <w:rsid w:val="00FF41DF"/>
    <w:rsid w:val="00FF661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" w:uiPriority="1" w:qFormat="1"/>
    <w:lsdException w:name="Subtitle" w:locked="1" w:qFormat="1"/>
    <w:lsdException w:name="Hyperlink" w:locked="1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2C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AE1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FB3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uiPriority w:val="99"/>
    <w:rsid w:val="00023FB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2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860603"/>
    <w:rPr>
      <w:rFonts w:cs="Times New Roman"/>
    </w:rPr>
  </w:style>
  <w:style w:type="paragraph" w:styleId="20">
    <w:name w:val="Body Text Indent 2"/>
    <w:basedOn w:val="a"/>
    <w:link w:val="21"/>
    <w:rsid w:val="005075B5"/>
    <w:pPr>
      <w:ind w:left="567"/>
    </w:pPr>
    <w:rPr>
      <w:rFonts w:ascii="Arial" w:hAnsi="Arial"/>
      <w:szCs w:val="20"/>
    </w:rPr>
  </w:style>
  <w:style w:type="character" w:customStyle="1" w:styleId="21">
    <w:name w:val="Основной текст с отступом 2 Знак"/>
    <w:link w:val="20"/>
    <w:locked/>
    <w:rsid w:val="005075B5"/>
    <w:rPr>
      <w:rFonts w:ascii="Arial" w:hAnsi="Arial" w:cs="Times New Roman"/>
      <w:sz w:val="24"/>
    </w:rPr>
  </w:style>
  <w:style w:type="character" w:customStyle="1" w:styleId="a4">
    <w:name w:val="Верхний колонтитул Знак"/>
    <w:link w:val="a3"/>
    <w:uiPriority w:val="99"/>
    <w:locked/>
    <w:rsid w:val="004C25E0"/>
    <w:rPr>
      <w:sz w:val="24"/>
    </w:rPr>
  </w:style>
  <w:style w:type="paragraph" w:styleId="a9">
    <w:name w:val="Body Text Indent"/>
    <w:basedOn w:val="a"/>
    <w:link w:val="aa"/>
    <w:rsid w:val="002A63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2A6393"/>
    <w:rPr>
      <w:rFonts w:cs="Times New Roman"/>
      <w:sz w:val="24"/>
      <w:szCs w:val="24"/>
    </w:rPr>
  </w:style>
  <w:style w:type="character" w:styleId="ab">
    <w:name w:val="Hyperlink"/>
    <w:rsid w:val="00E407EA"/>
    <w:rPr>
      <w:rFonts w:cs="Times New Roman"/>
      <w:color w:val="103074"/>
      <w:u w:val="single"/>
    </w:rPr>
  </w:style>
  <w:style w:type="paragraph" w:customStyle="1" w:styleId="12">
    <w:name w:val="Абзац списка1"/>
    <w:basedOn w:val="a"/>
    <w:rsid w:val="00912D45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locked/>
    <w:rsid w:val="00D3346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4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343295"/>
    <w:rPr>
      <w:rFonts w:ascii="Courier New" w:hAnsi="Courier New"/>
      <w:color w:val="000000"/>
      <w:lang w:val="ru-RU" w:eastAsia="ru-RU"/>
    </w:rPr>
  </w:style>
  <w:style w:type="character" w:customStyle="1" w:styleId="4">
    <w:name w:val="Знак Знак4"/>
    <w:locked/>
    <w:rsid w:val="00161408"/>
    <w:rPr>
      <w:sz w:val="24"/>
      <w:lang w:val="ru-RU" w:eastAsia="ru-RU"/>
    </w:rPr>
  </w:style>
  <w:style w:type="paragraph" w:customStyle="1" w:styleId="ac">
    <w:name w:val="Знак Знак Знак Знак"/>
    <w:basedOn w:val="a"/>
    <w:autoRedefine/>
    <w:semiHidden/>
    <w:rsid w:val="005D536B"/>
    <w:pPr>
      <w:spacing w:after="160" w:line="240" w:lineRule="exact"/>
      <w:ind w:firstLine="709"/>
      <w:jc w:val="both"/>
    </w:pPr>
    <w:rPr>
      <w:rFonts w:ascii="Arial" w:eastAsia="SimSun" w:hAnsi="Arial"/>
      <w:b/>
      <w:sz w:val="28"/>
      <w:lang w:val="en-US" w:eastAsia="en-US"/>
    </w:rPr>
  </w:style>
  <w:style w:type="paragraph" w:customStyle="1" w:styleId="1">
    <w:name w:val="ЗАГОЛОВОК №1"/>
    <w:next w:val="2"/>
    <w:rsid w:val="005D536B"/>
    <w:pPr>
      <w:pageBreakBefore/>
      <w:numPr>
        <w:numId w:val="5"/>
      </w:numPr>
      <w:spacing w:before="240" w:after="240" w:line="360" w:lineRule="auto"/>
    </w:pPr>
    <w:rPr>
      <w:rFonts w:ascii="Arial" w:hAnsi="Arial"/>
      <w:b/>
      <w:bCs/>
      <w:kern w:val="28"/>
      <w:sz w:val="24"/>
      <w:szCs w:val="24"/>
      <w:lang w:val="de-DE" w:eastAsia="de-DE"/>
    </w:rPr>
  </w:style>
  <w:style w:type="paragraph" w:customStyle="1" w:styleId="2">
    <w:name w:val="ЗАГОЛОВОК №2"/>
    <w:rsid w:val="005D536B"/>
    <w:pPr>
      <w:keepNext/>
      <w:keepLines/>
      <w:numPr>
        <w:ilvl w:val="1"/>
        <w:numId w:val="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3">
    <w:name w:val="ЗАГОЛОВОК №3"/>
    <w:rsid w:val="005D536B"/>
    <w:pPr>
      <w:keepLines/>
      <w:numPr>
        <w:ilvl w:val="2"/>
        <w:numId w:val="5"/>
      </w:numPr>
      <w:spacing w:line="360" w:lineRule="auto"/>
    </w:pPr>
    <w:rPr>
      <w:rFonts w:ascii="Arial" w:hAnsi="Arial"/>
      <w:sz w:val="24"/>
    </w:rPr>
  </w:style>
  <w:style w:type="paragraph" w:customStyle="1" w:styleId="Style3">
    <w:name w:val="Style3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5">
    <w:name w:val="Style5"/>
    <w:basedOn w:val="a"/>
    <w:rsid w:val="005D536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8">
    <w:name w:val="Style8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5D536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D53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нак Знак2"/>
    <w:locked/>
    <w:rsid w:val="008F734B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8134F"/>
    <w:rPr>
      <w:rFonts w:ascii="Courier New" w:hAnsi="Courier New" w:cs="Courier New"/>
      <w:color w:val="000000"/>
      <w:lang w:val="ru-RU" w:eastAsia="ru-RU" w:bidi="ar-SA"/>
    </w:rPr>
  </w:style>
  <w:style w:type="paragraph" w:styleId="ad">
    <w:name w:val="No Spacing"/>
    <w:uiPriority w:val="1"/>
    <w:qFormat/>
    <w:rsid w:val="002B55F1"/>
    <w:rPr>
      <w:sz w:val="24"/>
      <w:szCs w:val="24"/>
    </w:rPr>
  </w:style>
  <w:style w:type="paragraph" w:styleId="ae">
    <w:name w:val="List Paragraph"/>
    <w:basedOn w:val="a"/>
    <w:uiPriority w:val="1"/>
    <w:qFormat/>
    <w:rsid w:val="00A831AB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8D3234"/>
    <w:pPr>
      <w:spacing w:after="120"/>
    </w:pPr>
  </w:style>
  <w:style w:type="character" w:customStyle="1" w:styleId="af0">
    <w:name w:val="Основной текст Знак"/>
    <w:link w:val="af"/>
    <w:uiPriority w:val="1"/>
    <w:rsid w:val="008D3234"/>
    <w:rPr>
      <w:sz w:val="24"/>
      <w:szCs w:val="24"/>
    </w:rPr>
  </w:style>
  <w:style w:type="paragraph" w:customStyle="1" w:styleId="af1">
    <w:name w:val="Титульный СамНИПИ"/>
    <w:next w:val="af2"/>
    <w:rsid w:val="00A312A7"/>
    <w:pPr>
      <w:jc w:val="center"/>
    </w:pPr>
    <w:rPr>
      <w:rFonts w:ascii="Arial" w:hAnsi="Arial"/>
      <w:b/>
      <w:bCs/>
      <w:sz w:val="32"/>
    </w:rPr>
  </w:style>
  <w:style w:type="paragraph" w:customStyle="1" w:styleId="af2">
    <w:name w:val="Основной текст СамНИПИ"/>
    <w:link w:val="af3"/>
    <w:rsid w:val="00A312A7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af3">
    <w:name w:val="Основной текст СамНИПИ Знак"/>
    <w:link w:val="af2"/>
    <w:rsid w:val="00A312A7"/>
    <w:rPr>
      <w:rFonts w:ascii="Arial" w:hAnsi="Arial"/>
      <w:bCs/>
      <w:lang w:val="ru-RU" w:eastAsia="ru-RU" w:bidi="ar-SA"/>
    </w:rPr>
  </w:style>
  <w:style w:type="character" w:customStyle="1" w:styleId="11">
    <w:name w:val="Заголовок 1 Знак"/>
    <w:link w:val="10"/>
    <w:rsid w:val="00AE1EC7"/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Заголовок №1_"/>
    <w:link w:val="14"/>
    <w:rsid w:val="00B455BE"/>
    <w:rPr>
      <w:sz w:val="47"/>
      <w:szCs w:val="47"/>
      <w:shd w:val="clear" w:color="auto" w:fill="FFFFFF"/>
    </w:rPr>
  </w:style>
  <w:style w:type="paragraph" w:customStyle="1" w:styleId="14">
    <w:name w:val="Заголовок №1"/>
    <w:basedOn w:val="a"/>
    <w:link w:val="13"/>
    <w:rsid w:val="00B455BE"/>
    <w:pPr>
      <w:widowControl w:val="0"/>
      <w:shd w:val="clear" w:color="auto" w:fill="FFFFFF"/>
      <w:spacing w:before="1740" w:after="1860" w:line="552" w:lineRule="exact"/>
      <w:jc w:val="center"/>
      <w:outlineLvl w:val="0"/>
    </w:pPr>
    <w:rPr>
      <w:sz w:val="47"/>
      <w:szCs w:val="47"/>
    </w:rPr>
  </w:style>
  <w:style w:type="character" w:customStyle="1" w:styleId="af4">
    <w:name w:val="Основной текст_"/>
    <w:link w:val="30"/>
    <w:rsid w:val="00AD0A34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AD0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0">
    <w:name w:val="Основной текст3"/>
    <w:basedOn w:val="a"/>
    <w:link w:val="af4"/>
    <w:rsid w:val="00AD0A34"/>
    <w:pPr>
      <w:widowControl w:val="0"/>
      <w:shd w:val="clear" w:color="auto" w:fill="FFFFFF"/>
      <w:spacing w:before="420" w:after="120" w:line="0" w:lineRule="atLeast"/>
      <w:jc w:val="center"/>
    </w:pPr>
    <w:rPr>
      <w:sz w:val="25"/>
      <w:szCs w:val="25"/>
    </w:rPr>
  </w:style>
  <w:style w:type="character" w:customStyle="1" w:styleId="af5">
    <w:name w:val="Подпись к таблице_"/>
    <w:link w:val="af6"/>
    <w:rsid w:val="000916B5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916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3">
    <w:name w:val="Заголовок №2_"/>
    <w:link w:val="24"/>
    <w:rsid w:val="00B80E9E"/>
    <w:rPr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B80E9E"/>
    <w:pPr>
      <w:widowControl w:val="0"/>
      <w:shd w:val="clear" w:color="auto" w:fill="FFFFFF"/>
      <w:spacing w:after="540" w:line="0" w:lineRule="atLeast"/>
      <w:ind w:firstLine="720"/>
      <w:jc w:val="both"/>
      <w:outlineLvl w:val="1"/>
    </w:pPr>
    <w:rPr>
      <w:b/>
      <w:bCs/>
      <w:sz w:val="31"/>
      <w:szCs w:val="31"/>
    </w:rPr>
  </w:style>
  <w:style w:type="character" w:customStyle="1" w:styleId="6">
    <w:name w:val="Основной текст (6)_"/>
    <w:link w:val="60"/>
    <w:locked/>
    <w:rsid w:val="00452B29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B29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6Exact">
    <w:name w:val="Основной текст (6) Exact"/>
    <w:rsid w:val="00452B2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31">
    <w:name w:val="Заголовок №3_"/>
    <w:link w:val="32"/>
    <w:locked/>
    <w:rsid w:val="004151C0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4151C0"/>
    <w:pPr>
      <w:widowControl w:val="0"/>
      <w:shd w:val="clear" w:color="auto" w:fill="FFFFFF"/>
      <w:spacing w:before="540" w:after="240" w:line="346" w:lineRule="exact"/>
      <w:ind w:firstLine="720"/>
      <w:jc w:val="both"/>
      <w:outlineLvl w:val="2"/>
    </w:pPr>
    <w:rPr>
      <w:sz w:val="25"/>
      <w:szCs w:val="25"/>
    </w:rPr>
  </w:style>
  <w:style w:type="character" w:customStyle="1" w:styleId="25">
    <w:name w:val="Основной текст2"/>
    <w:rsid w:val="004151C0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E83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"/>
    <w:basedOn w:val="a"/>
    <w:link w:val="af8"/>
    <w:qFormat/>
    <w:rsid w:val="005B4940"/>
    <w:pPr>
      <w:spacing w:line="360" w:lineRule="auto"/>
      <w:ind w:left="284" w:right="284" w:firstLine="720"/>
      <w:jc w:val="both"/>
    </w:pPr>
    <w:rPr>
      <w:szCs w:val="20"/>
    </w:rPr>
  </w:style>
  <w:style w:type="character" w:customStyle="1" w:styleId="af8">
    <w:name w:val="текст Знак"/>
    <w:link w:val="af7"/>
    <w:rsid w:val="005B4940"/>
    <w:rPr>
      <w:sz w:val="24"/>
    </w:rPr>
  </w:style>
  <w:style w:type="paragraph" w:styleId="af9">
    <w:name w:val="Balloon Text"/>
    <w:basedOn w:val="a"/>
    <w:link w:val="afa"/>
    <w:rsid w:val="005B49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B49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E2DC3"/>
    <w:pPr>
      <w:autoSpaceDE w:val="0"/>
      <w:autoSpaceDN w:val="0"/>
      <w:adjustRightInd w:val="0"/>
    </w:pPr>
  </w:style>
  <w:style w:type="paragraph" w:styleId="afb">
    <w:name w:val="caption"/>
    <w:aliases w:val="Название объекта Знак,Название объекта Знак1,Название объекта Знак Знак,Название объекта Знак Знак Знак1"/>
    <w:basedOn w:val="a"/>
    <w:next w:val="a"/>
    <w:link w:val="26"/>
    <w:qFormat/>
    <w:locked/>
    <w:rsid w:val="0009538F"/>
    <w:pPr>
      <w:keepNext/>
      <w:keepLines/>
      <w:suppressAutoHyphens/>
      <w:spacing w:after="480"/>
      <w:ind w:left="170" w:right="170" w:firstLine="851"/>
      <w:jc w:val="center"/>
    </w:pPr>
    <w:rPr>
      <w:b/>
      <w:caps/>
      <w:sz w:val="28"/>
      <w:szCs w:val="20"/>
    </w:rPr>
  </w:style>
  <w:style w:type="character" w:customStyle="1" w:styleId="26">
    <w:name w:val="Название объекта Знак2"/>
    <w:aliases w:val="Название объекта Знак Знак1,Название объекта Знак1 Знак,Название объекта Знак Знак Знак,Название объекта Знак Знак Знак1 Знак"/>
    <w:link w:val="afb"/>
    <w:locked/>
    <w:rsid w:val="0009538F"/>
    <w:rPr>
      <w:b/>
      <w:caps/>
      <w:sz w:val="28"/>
    </w:rPr>
  </w:style>
  <w:style w:type="paragraph" w:customStyle="1" w:styleId="afc">
    <w:name w:val="Îáû÷íûé"/>
    <w:link w:val="afd"/>
    <w:rsid w:val="00AB5AFB"/>
  </w:style>
  <w:style w:type="character" w:customStyle="1" w:styleId="afd">
    <w:name w:val="Îáû÷íûé Знак"/>
    <w:link w:val="afc"/>
    <w:rsid w:val="00AB5AFB"/>
  </w:style>
  <w:style w:type="paragraph" w:customStyle="1" w:styleId="afe">
    <w:name w:val="СТИЛЬ ПЗ"/>
    <w:basedOn w:val="a"/>
    <w:link w:val="aff"/>
    <w:rsid w:val="001E0CA3"/>
    <w:pPr>
      <w:ind w:left="301" w:right="170" w:firstLine="720"/>
      <w:jc w:val="both"/>
    </w:pPr>
  </w:style>
  <w:style w:type="character" w:customStyle="1" w:styleId="aff">
    <w:name w:val="СТИЛЬ ПЗ Знак"/>
    <w:link w:val="afe"/>
    <w:rsid w:val="001E0CA3"/>
    <w:rPr>
      <w:sz w:val="24"/>
      <w:szCs w:val="24"/>
    </w:rPr>
  </w:style>
  <w:style w:type="paragraph" w:customStyle="1" w:styleId="Default">
    <w:name w:val="Default"/>
    <w:rsid w:val="005829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FollowedHyperlink"/>
    <w:basedOn w:val="a0"/>
    <w:uiPriority w:val="99"/>
    <w:unhideWhenUsed/>
    <w:rsid w:val="003132A4"/>
    <w:rPr>
      <w:color w:val="800080" w:themeColor="followedHyperlink"/>
      <w:u w:val="single"/>
    </w:rPr>
  </w:style>
  <w:style w:type="character" w:customStyle="1" w:styleId="2Arial95pt">
    <w:name w:val="Основной текст (2) + Arial;9;5 pt"/>
    <w:basedOn w:val="a0"/>
    <w:rsid w:val="00546A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6">
    <w:name w:val="Стиль1"/>
    <w:basedOn w:val="a"/>
    <w:link w:val="17"/>
    <w:qFormat/>
    <w:rsid w:val="005A4167"/>
    <w:pPr>
      <w:widowControl w:val="0"/>
      <w:spacing w:line="360" w:lineRule="auto"/>
      <w:ind w:left="20" w:right="20" w:firstLine="720"/>
      <w:jc w:val="both"/>
    </w:pPr>
  </w:style>
  <w:style w:type="character" w:customStyle="1" w:styleId="17">
    <w:name w:val="Стиль1 Знак"/>
    <w:basedOn w:val="a0"/>
    <w:link w:val="16"/>
    <w:rsid w:val="005A4167"/>
    <w:rPr>
      <w:sz w:val="24"/>
      <w:szCs w:val="24"/>
    </w:rPr>
  </w:style>
  <w:style w:type="paragraph" w:customStyle="1" w:styleId="5">
    <w:name w:val="Стиль5"/>
    <w:basedOn w:val="16"/>
    <w:link w:val="50"/>
    <w:qFormat/>
    <w:rsid w:val="00194686"/>
  </w:style>
  <w:style w:type="character" w:customStyle="1" w:styleId="50">
    <w:name w:val="Стиль5 Знак"/>
    <w:basedOn w:val="17"/>
    <w:link w:val="5"/>
    <w:rsid w:val="00194686"/>
  </w:style>
  <w:style w:type="paragraph" w:customStyle="1" w:styleId="18">
    <w:name w:val="Обычный1"/>
    <w:rsid w:val="00B90D0D"/>
    <w:rPr>
      <w:sz w:val="24"/>
    </w:rPr>
  </w:style>
  <w:style w:type="paragraph" w:styleId="aff1">
    <w:name w:val="footnote text"/>
    <w:basedOn w:val="a"/>
    <w:link w:val="aff2"/>
    <w:qFormat/>
    <w:rsid w:val="00B90D0D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character" w:customStyle="1" w:styleId="aff2">
    <w:name w:val="Текст сноски Знак"/>
    <w:basedOn w:val="a0"/>
    <w:link w:val="aff1"/>
    <w:rsid w:val="00B90D0D"/>
    <w:rPr>
      <w:rFonts w:cs="Arial"/>
      <w:sz w:val="24"/>
    </w:rPr>
  </w:style>
  <w:style w:type="character" w:styleId="aff3">
    <w:name w:val="footnote reference"/>
    <w:basedOn w:val="a0"/>
    <w:rsid w:val="00B90D0D"/>
    <w:rPr>
      <w:vertAlign w:val="superscript"/>
    </w:rPr>
  </w:style>
  <w:style w:type="paragraph" w:customStyle="1" w:styleId="aff4">
    <w:name w:val="Текст отчёта"/>
    <w:basedOn w:val="a"/>
    <w:link w:val="aff5"/>
    <w:autoRedefine/>
    <w:qFormat/>
    <w:rsid w:val="00B90D0D"/>
    <w:pPr>
      <w:autoSpaceDE w:val="0"/>
      <w:autoSpaceDN w:val="0"/>
      <w:adjustRightInd w:val="0"/>
      <w:spacing w:line="360" w:lineRule="auto"/>
      <w:ind w:firstLine="709"/>
      <w:jc w:val="both"/>
    </w:pPr>
    <w:rPr>
      <w:rFonts w:cs="Arial"/>
      <w:sz w:val="28"/>
      <w:szCs w:val="20"/>
      <w:lang w:eastAsia="ar-SA"/>
    </w:rPr>
  </w:style>
  <w:style w:type="character" w:customStyle="1" w:styleId="aff5">
    <w:name w:val="Текст отчёта Знак"/>
    <w:basedOn w:val="a0"/>
    <w:link w:val="aff4"/>
    <w:rsid w:val="00B90D0D"/>
    <w:rPr>
      <w:rFonts w:cs="Arial"/>
      <w:sz w:val="28"/>
      <w:lang w:eastAsia="ar-SA"/>
    </w:rPr>
  </w:style>
  <w:style w:type="paragraph" w:customStyle="1" w:styleId="27">
    <w:name w:val="Стиль 2 столбца (по центру)"/>
    <w:basedOn w:val="a"/>
    <w:rsid w:val="00CB5F22"/>
    <w:pPr>
      <w:jc w:val="center"/>
    </w:pPr>
    <w:rPr>
      <w:rFonts w:ascii="Arial" w:hAnsi="Arial"/>
      <w:szCs w:val="20"/>
    </w:rPr>
  </w:style>
  <w:style w:type="paragraph" w:customStyle="1" w:styleId="28">
    <w:name w:val="Стиль2"/>
    <w:basedOn w:val="ConsPlusNormal"/>
    <w:link w:val="29"/>
    <w:qFormat/>
    <w:rsid w:val="007F0420"/>
    <w:pPr>
      <w:spacing w:line="360" w:lineRule="auto"/>
      <w:ind w:firstLine="539"/>
      <w:jc w:val="both"/>
    </w:pPr>
    <w:rPr>
      <w:b/>
      <w:caps/>
      <w:color w:val="000000"/>
      <w:sz w:val="24"/>
      <w:szCs w:val="22"/>
    </w:rPr>
  </w:style>
  <w:style w:type="paragraph" w:customStyle="1" w:styleId="33">
    <w:name w:val="Стиль3"/>
    <w:basedOn w:val="30"/>
    <w:link w:val="34"/>
    <w:qFormat/>
    <w:rsid w:val="007F0420"/>
    <w:pPr>
      <w:shd w:val="clear" w:color="auto" w:fill="auto"/>
      <w:tabs>
        <w:tab w:val="left" w:pos="889"/>
      </w:tabs>
      <w:spacing w:before="0" w:after="0" w:line="360" w:lineRule="auto"/>
      <w:ind w:firstLine="709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F0420"/>
    <w:rPr>
      <w:rFonts w:ascii="Arial" w:hAnsi="Arial" w:cs="Arial"/>
    </w:rPr>
  </w:style>
  <w:style w:type="character" w:customStyle="1" w:styleId="29">
    <w:name w:val="Стиль2 Знак"/>
    <w:basedOn w:val="ConsPlusNormal0"/>
    <w:link w:val="28"/>
    <w:rsid w:val="007F0420"/>
    <w:rPr>
      <w:b/>
      <w:caps/>
      <w:color w:val="000000"/>
      <w:sz w:val="24"/>
      <w:szCs w:val="22"/>
    </w:rPr>
  </w:style>
  <w:style w:type="character" w:customStyle="1" w:styleId="rcol">
    <w:name w:val="rcol"/>
    <w:basedOn w:val="a0"/>
    <w:rsid w:val="00BF4BD2"/>
  </w:style>
  <w:style w:type="character" w:customStyle="1" w:styleId="34">
    <w:name w:val="Стиль3 Знак"/>
    <w:basedOn w:val="af4"/>
    <w:link w:val="33"/>
    <w:rsid w:val="007F04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" w:uiPriority="1" w:qFormat="1"/>
    <w:lsdException w:name="Subtitle" w:locked="1" w:qFormat="1"/>
    <w:lsdException w:name="Hyperlink" w:locked="1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E1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AE1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FB3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uiPriority w:val="99"/>
    <w:rsid w:val="00023FB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2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860603"/>
    <w:rPr>
      <w:rFonts w:cs="Times New Roman"/>
    </w:rPr>
  </w:style>
  <w:style w:type="paragraph" w:styleId="20">
    <w:name w:val="Body Text Indent 2"/>
    <w:basedOn w:val="a"/>
    <w:link w:val="21"/>
    <w:rsid w:val="005075B5"/>
    <w:pPr>
      <w:ind w:left="567"/>
    </w:pPr>
    <w:rPr>
      <w:rFonts w:ascii="Arial" w:hAnsi="Arial"/>
      <w:szCs w:val="20"/>
    </w:rPr>
  </w:style>
  <w:style w:type="character" w:customStyle="1" w:styleId="21">
    <w:name w:val="Основной текст с отступом 2 Знак"/>
    <w:link w:val="20"/>
    <w:locked/>
    <w:rsid w:val="005075B5"/>
    <w:rPr>
      <w:rFonts w:ascii="Arial" w:hAnsi="Arial" w:cs="Times New Roman"/>
      <w:sz w:val="24"/>
    </w:rPr>
  </w:style>
  <w:style w:type="character" w:customStyle="1" w:styleId="a4">
    <w:name w:val="Верхний колонтитул Знак"/>
    <w:link w:val="a3"/>
    <w:uiPriority w:val="99"/>
    <w:locked/>
    <w:rsid w:val="004C25E0"/>
    <w:rPr>
      <w:sz w:val="24"/>
    </w:rPr>
  </w:style>
  <w:style w:type="paragraph" w:styleId="a9">
    <w:name w:val="Body Text Indent"/>
    <w:basedOn w:val="a"/>
    <w:link w:val="aa"/>
    <w:rsid w:val="002A63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2A6393"/>
    <w:rPr>
      <w:rFonts w:cs="Times New Roman"/>
      <w:sz w:val="24"/>
      <w:szCs w:val="24"/>
    </w:rPr>
  </w:style>
  <w:style w:type="character" w:styleId="ab">
    <w:name w:val="Hyperlink"/>
    <w:rsid w:val="00E407EA"/>
    <w:rPr>
      <w:rFonts w:cs="Times New Roman"/>
      <w:color w:val="103074"/>
      <w:u w:val="single"/>
    </w:rPr>
  </w:style>
  <w:style w:type="paragraph" w:customStyle="1" w:styleId="12">
    <w:name w:val="Абзац списка1"/>
    <w:basedOn w:val="a"/>
    <w:rsid w:val="00912D45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locked/>
    <w:rsid w:val="00D3346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4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343295"/>
    <w:rPr>
      <w:rFonts w:ascii="Courier New" w:hAnsi="Courier New"/>
      <w:color w:val="000000"/>
      <w:lang w:val="ru-RU" w:eastAsia="ru-RU"/>
    </w:rPr>
  </w:style>
  <w:style w:type="character" w:customStyle="1" w:styleId="4">
    <w:name w:val="Знак Знак4"/>
    <w:locked/>
    <w:rsid w:val="00161408"/>
    <w:rPr>
      <w:sz w:val="24"/>
      <w:lang w:val="ru-RU" w:eastAsia="ru-RU"/>
    </w:rPr>
  </w:style>
  <w:style w:type="paragraph" w:customStyle="1" w:styleId="ac">
    <w:name w:val="Знак Знак Знак Знак"/>
    <w:basedOn w:val="a"/>
    <w:autoRedefine/>
    <w:semiHidden/>
    <w:rsid w:val="005D536B"/>
    <w:pPr>
      <w:spacing w:after="160" w:line="240" w:lineRule="exact"/>
      <w:ind w:firstLine="709"/>
      <w:jc w:val="both"/>
    </w:pPr>
    <w:rPr>
      <w:rFonts w:ascii="Arial" w:eastAsia="SimSun" w:hAnsi="Arial"/>
      <w:b/>
      <w:sz w:val="28"/>
      <w:lang w:val="en-US" w:eastAsia="en-US"/>
    </w:rPr>
  </w:style>
  <w:style w:type="paragraph" w:customStyle="1" w:styleId="1">
    <w:name w:val="ЗАГОЛОВОК №1"/>
    <w:next w:val="2"/>
    <w:rsid w:val="005D536B"/>
    <w:pPr>
      <w:pageBreakBefore/>
      <w:numPr>
        <w:numId w:val="5"/>
      </w:numPr>
      <w:spacing w:before="240" w:after="240" w:line="360" w:lineRule="auto"/>
    </w:pPr>
    <w:rPr>
      <w:rFonts w:ascii="Arial" w:hAnsi="Arial"/>
      <w:b/>
      <w:bCs/>
      <w:kern w:val="28"/>
      <w:sz w:val="24"/>
      <w:szCs w:val="24"/>
      <w:lang w:val="de-DE" w:eastAsia="de-DE"/>
    </w:rPr>
  </w:style>
  <w:style w:type="paragraph" w:customStyle="1" w:styleId="2">
    <w:name w:val="ЗАГОЛОВОК №2"/>
    <w:rsid w:val="005D536B"/>
    <w:pPr>
      <w:keepNext/>
      <w:keepLines/>
      <w:numPr>
        <w:ilvl w:val="1"/>
        <w:numId w:val="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3">
    <w:name w:val="ЗАГОЛОВОК №3"/>
    <w:rsid w:val="005D536B"/>
    <w:pPr>
      <w:keepLines/>
      <w:numPr>
        <w:ilvl w:val="2"/>
        <w:numId w:val="5"/>
      </w:numPr>
      <w:spacing w:line="360" w:lineRule="auto"/>
    </w:pPr>
    <w:rPr>
      <w:rFonts w:ascii="Arial" w:hAnsi="Arial"/>
      <w:sz w:val="24"/>
    </w:rPr>
  </w:style>
  <w:style w:type="paragraph" w:customStyle="1" w:styleId="Style3">
    <w:name w:val="Style3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5">
    <w:name w:val="Style5"/>
    <w:basedOn w:val="a"/>
    <w:rsid w:val="005D536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8">
    <w:name w:val="Style8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5D536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D53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нак Знак2"/>
    <w:locked/>
    <w:rsid w:val="008F734B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8134F"/>
    <w:rPr>
      <w:rFonts w:ascii="Courier New" w:hAnsi="Courier New" w:cs="Courier New"/>
      <w:color w:val="000000"/>
      <w:lang w:val="ru-RU" w:eastAsia="ru-RU" w:bidi="ar-SA"/>
    </w:rPr>
  </w:style>
  <w:style w:type="paragraph" w:styleId="ad">
    <w:name w:val="No Spacing"/>
    <w:uiPriority w:val="1"/>
    <w:qFormat/>
    <w:rsid w:val="002B55F1"/>
    <w:rPr>
      <w:sz w:val="24"/>
      <w:szCs w:val="24"/>
    </w:rPr>
  </w:style>
  <w:style w:type="paragraph" w:styleId="ae">
    <w:name w:val="List Paragraph"/>
    <w:basedOn w:val="a"/>
    <w:uiPriority w:val="34"/>
    <w:qFormat/>
    <w:rsid w:val="00A831AB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8D3234"/>
    <w:pPr>
      <w:spacing w:after="120"/>
    </w:pPr>
  </w:style>
  <w:style w:type="character" w:customStyle="1" w:styleId="af0">
    <w:name w:val="Основной текст Знак"/>
    <w:link w:val="af"/>
    <w:uiPriority w:val="1"/>
    <w:rsid w:val="008D3234"/>
    <w:rPr>
      <w:sz w:val="24"/>
      <w:szCs w:val="24"/>
    </w:rPr>
  </w:style>
  <w:style w:type="paragraph" w:customStyle="1" w:styleId="af1">
    <w:name w:val="Титульный СамНИПИ"/>
    <w:next w:val="af2"/>
    <w:rsid w:val="00A312A7"/>
    <w:pPr>
      <w:jc w:val="center"/>
    </w:pPr>
    <w:rPr>
      <w:rFonts w:ascii="Arial" w:hAnsi="Arial"/>
      <w:b/>
      <w:bCs/>
      <w:sz w:val="32"/>
    </w:rPr>
  </w:style>
  <w:style w:type="paragraph" w:customStyle="1" w:styleId="af2">
    <w:name w:val="Основной текст СамНИПИ"/>
    <w:link w:val="af3"/>
    <w:rsid w:val="00A312A7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af3">
    <w:name w:val="Основной текст СамНИПИ Знак"/>
    <w:link w:val="af2"/>
    <w:rsid w:val="00A312A7"/>
    <w:rPr>
      <w:rFonts w:ascii="Arial" w:hAnsi="Arial"/>
      <w:bCs/>
      <w:lang w:val="ru-RU" w:eastAsia="ru-RU" w:bidi="ar-SA"/>
    </w:rPr>
  </w:style>
  <w:style w:type="character" w:customStyle="1" w:styleId="11">
    <w:name w:val="Заголовок 1 Знак"/>
    <w:link w:val="10"/>
    <w:rsid w:val="00AE1EC7"/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Заголовок №1_"/>
    <w:link w:val="14"/>
    <w:rsid w:val="00B455BE"/>
    <w:rPr>
      <w:sz w:val="47"/>
      <w:szCs w:val="47"/>
      <w:shd w:val="clear" w:color="auto" w:fill="FFFFFF"/>
    </w:rPr>
  </w:style>
  <w:style w:type="paragraph" w:customStyle="1" w:styleId="14">
    <w:name w:val="Заголовок №1"/>
    <w:basedOn w:val="a"/>
    <w:link w:val="13"/>
    <w:rsid w:val="00B455BE"/>
    <w:pPr>
      <w:widowControl w:val="0"/>
      <w:shd w:val="clear" w:color="auto" w:fill="FFFFFF"/>
      <w:spacing w:before="1740" w:after="1860" w:line="552" w:lineRule="exact"/>
      <w:jc w:val="center"/>
      <w:outlineLvl w:val="0"/>
    </w:pPr>
    <w:rPr>
      <w:sz w:val="47"/>
      <w:szCs w:val="47"/>
    </w:rPr>
  </w:style>
  <w:style w:type="character" w:customStyle="1" w:styleId="af4">
    <w:name w:val="Основной текст_"/>
    <w:link w:val="30"/>
    <w:rsid w:val="00AD0A34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AD0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0">
    <w:name w:val="Основной текст3"/>
    <w:basedOn w:val="a"/>
    <w:link w:val="af4"/>
    <w:rsid w:val="00AD0A34"/>
    <w:pPr>
      <w:widowControl w:val="0"/>
      <w:shd w:val="clear" w:color="auto" w:fill="FFFFFF"/>
      <w:spacing w:before="420" w:after="120" w:line="0" w:lineRule="atLeast"/>
      <w:jc w:val="center"/>
    </w:pPr>
    <w:rPr>
      <w:sz w:val="25"/>
      <w:szCs w:val="25"/>
    </w:rPr>
  </w:style>
  <w:style w:type="character" w:customStyle="1" w:styleId="af5">
    <w:name w:val="Подпись к таблице_"/>
    <w:link w:val="af6"/>
    <w:rsid w:val="000916B5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916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3">
    <w:name w:val="Заголовок №2_"/>
    <w:link w:val="24"/>
    <w:rsid w:val="00B80E9E"/>
    <w:rPr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B80E9E"/>
    <w:pPr>
      <w:widowControl w:val="0"/>
      <w:shd w:val="clear" w:color="auto" w:fill="FFFFFF"/>
      <w:spacing w:after="540" w:line="0" w:lineRule="atLeast"/>
      <w:ind w:firstLine="720"/>
      <w:jc w:val="both"/>
      <w:outlineLvl w:val="1"/>
    </w:pPr>
    <w:rPr>
      <w:b/>
      <w:bCs/>
      <w:sz w:val="31"/>
      <w:szCs w:val="31"/>
    </w:rPr>
  </w:style>
  <w:style w:type="character" w:customStyle="1" w:styleId="6">
    <w:name w:val="Основной текст (6)_"/>
    <w:link w:val="60"/>
    <w:locked/>
    <w:rsid w:val="00452B29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B29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6Exact">
    <w:name w:val="Основной текст (6) Exact"/>
    <w:rsid w:val="00452B2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31">
    <w:name w:val="Заголовок №3_"/>
    <w:link w:val="32"/>
    <w:locked/>
    <w:rsid w:val="004151C0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4151C0"/>
    <w:pPr>
      <w:widowControl w:val="0"/>
      <w:shd w:val="clear" w:color="auto" w:fill="FFFFFF"/>
      <w:spacing w:before="540" w:after="240" w:line="346" w:lineRule="exact"/>
      <w:ind w:firstLine="720"/>
      <w:jc w:val="both"/>
      <w:outlineLvl w:val="2"/>
    </w:pPr>
    <w:rPr>
      <w:sz w:val="25"/>
      <w:szCs w:val="25"/>
    </w:rPr>
  </w:style>
  <w:style w:type="character" w:customStyle="1" w:styleId="25">
    <w:name w:val="Основной текст2"/>
    <w:rsid w:val="004151C0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E83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"/>
    <w:basedOn w:val="a"/>
    <w:link w:val="af8"/>
    <w:qFormat/>
    <w:rsid w:val="005B4940"/>
    <w:pPr>
      <w:spacing w:line="360" w:lineRule="auto"/>
      <w:ind w:left="284" w:right="284" w:firstLine="720"/>
      <w:jc w:val="both"/>
    </w:pPr>
    <w:rPr>
      <w:szCs w:val="20"/>
    </w:rPr>
  </w:style>
  <w:style w:type="character" w:customStyle="1" w:styleId="af8">
    <w:name w:val="текст Знак"/>
    <w:link w:val="af7"/>
    <w:rsid w:val="005B4940"/>
    <w:rPr>
      <w:sz w:val="24"/>
    </w:rPr>
  </w:style>
  <w:style w:type="paragraph" w:styleId="af9">
    <w:name w:val="Balloon Text"/>
    <w:basedOn w:val="a"/>
    <w:link w:val="afa"/>
    <w:rsid w:val="005B49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B49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E2DC3"/>
    <w:pPr>
      <w:autoSpaceDE w:val="0"/>
      <w:autoSpaceDN w:val="0"/>
      <w:adjustRightInd w:val="0"/>
    </w:pPr>
  </w:style>
  <w:style w:type="paragraph" w:styleId="afb">
    <w:name w:val="caption"/>
    <w:aliases w:val="Название объекта Знак,Название объекта Знак1,Название объекта Знак Знак,Название объекта Знак Знак Знак1"/>
    <w:basedOn w:val="a"/>
    <w:next w:val="a"/>
    <w:link w:val="26"/>
    <w:qFormat/>
    <w:locked/>
    <w:rsid w:val="0009538F"/>
    <w:pPr>
      <w:keepNext/>
      <w:keepLines/>
      <w:suppressAutoHyphens/>
      <w:spacing w:after="480"/>
      <w:ind w:left="170" w:right="170" w:firstLine="851"/>
      <w:jc w:val="center"/>
    </w:pPr>
    <w:rPr>
      <w:b/>
      <w:caps/>
      <w:sz w:val="28"/>
      <w:szCs w:val="20"/>
    </w:rPr>
  </w:style>
  <w:style w:type="character" w:customStyle="1" w:styleId="26">
    <w:name w:val="Название объекта Знак2"/>
    <w:aliases w:val="Название объекта Знак Знак1,Название объекта Знак1 Знак,Название объекта Знак Знак Знак,Название объекта Знак Знак Знак1 Знак"/>
    <w:link w:val="afb"/>
    <w:locked/>
    <w:rsid w:val="0009538F"/>
    <w:rPr>
      <w:b/>
      <w:caps/>
      <w:sz w:val="28"/>
    </w:rPr>
  </w:style>
  <w:style w:type="paragraph" w:customStyle="1" w:styleId="afc">
    <w:name w:val="Îáû÷íûé"/>
    <w:link w:val="afd"/>
    <w:rsid w:val="00AB5AFB"/>
  </w:style>
  <w:style w:type="character" w:customStyle="1" w:styleId="afd">
    <w:name w:val="Îáû÷íûé Знак"/>
    <w:link w:val="afc"/>
    <w:rsid w:val="00AB5AFB"/>
  </w:style>
  <w:style w:type="paragraph" w:customStyle="1" w:styleId="afe">
    <w:name w:val="СТИЛЬ ПЗ"/>
    <w:basedOn w:val="a"/>
    <w:link w:val="aff"/>
    <w:rsid w:val="001E0CA3"/>
    <w:pPr>
      <w:ind w:left="301" w:right="170" w:firstLine="720"/>
      <w:jc w:val="both"/>
    </w:pPr>
  </w:style>
  <w:style w:type="character" w:customStyle="1" w:styleId="aff">
    <w:name w:val="СТИЛЬ ПЗ Знак"/>
    <w:link w:val="afe"/>
    <w:rsid w:val="001E0CA3"/>
    <w:rPr>
      <w:sz w:val="24"/>
      <w:szCs w:val="24"/>
    </w:rPr>
  </w:style>
  <w:style w:type="paragraph" w:customStyle="1" w:styleId="Default">
    <w:name w:val="Default"/>
    <w:rsid w:val="005829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FollowedHyperlink"/>
    <w:basedOn w:val="a0"/>
    <w:uiPriority w:val="99"/>
    <w:unhideWhenUsed/>
    <w:rsid w:val="003132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B07A-BA0B-4558-9EEB-9FD7F151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37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 4 (начало)</vt:lpstr>
    </vt:vector>
  </TitlesOfParts>
  <Company>MoBIL GROUP</Company>
  <LinksUpToDate>false</LinksUpToDate>
  <CharactersWithSpaces>38590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 4 (начало)</dc:title>
  <dc:creator>Артем</dc:creator>
  <cp:lastModifiedBy>Пользователь Windows</cp:lastModifiedBy>
  <cp:revision>29</cp:revision>
  <cp:lastPrinted>2018-07-12T08:05:00Z</cp:lastPrinted>
  <dcterms:created xsi:type="dcterms:W3CDTF">2017-11-16T10:21:00Z</dcterms:created>
  <dcterms:modified xsi:type="dcterms:W3CDTF">2018-07-17T06:49:00Z</dcterms:modified>
</cp:coreProperties>
</file>